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2F58" w14:textId="19FD1A49" w:rsidR="00441518" w:rsidRPr="000525FA" w:rsidRDefault="00852B6F">
      <w:pPr>
        <w:rPr>
          <w:rFonts w:asciiTheme="majorHAnsi" w:hAnsiTheme="majorHAnsi" w:cstheme="majorHAnsi"/>
          <w:lang w:val="de-DE"/>
        </w:rPr>
      </w:pPr>
      <w:r w:rsidRPr="000525FA">
        <w:rPr>
          <w:rFonts w:asciiTheme="majorHAnsi" w:hAnsiTheme="majorHAnsi" w:cstheme="majorHAnsi"/>
          <w:lang w:val="de-DE"/>
        </w:rPr>
        <w:t xml:space="preserve">Euregioschulen und Euregioprofilschulen </w:t>
      </w:r>
      <w:r w:rsidR="00105026" w:rsidRPr="000525FA">
        <w:rPr>
          <w:rFonts w:asciiTheme="majorHAnsi" w:hAnsiTheme="majorHAnsi" w:cstheme="majorHAnsi"/>
          <w:lang w:val="de-DE"/>
        </w:rPr>
        <w:t xml:space="preserve">unternehmen </w:t>
      </w:r>
      <w:r w:rsidR="00B513F1" w:rsidRPr="000525FA">
        <w:rPr>
          <w:rFonts w:asciiTheme="majorHAnsi" w:hAnsiTheme="majorHAnsi" w:cstheme="majorHAnsi"/>
          <w:lang w:val="de-DE"/>
        </w:rPr>
        <w:t>eine bestimmte Anzahl an euregionalen Austauschen und/oder Aktivitäten.</w:t>
      </w:r>
      <w:r w:rsidR="003A7821" w:rsidRPr="000525FA">
        <w:rPr>
          <w:rFonts w:asciiTheme="majorHAnsi" w:hAnsiTheme="majorHAnsi" w:cstheme="majorHAnsi"/>
          <w:lang w:val="de-DE"/>
        </w:rPr>
        <w:t xml:space="preserve"> </w:t>
      </w:r>
      <w:r w:rsidR="002C11D8" w:rsidRPr="000525FA">
        <w:rPr>
          <w:rFonts w:asciiTheme="majorHAnsi" w:hAnsiTheme="majorHAnsi" w:cstheme="majorHAnsi"/>
          <w:lang w:val="de-DE"/>
        </w:rPr>
        <w:t xml:space="preserve">Zentral ist, dass im Rahmen dieser Aktivität </w:t>
      </w:r>
      <w:r w:rsidR="002C11D8" w:rsidRPr="000525FA">
        <w:rPr>
          <w:rFonts w:asciiTheme="majorHAnsi" w:hAnsiTheme="majorHAnsi" w:cstheme="majorHAnsi"/>
          <w:b/>
          <w:bCs/>
          <w:lang w:val="de-DE"/>
        </w:rPr>
        <w:t>ein Austausch</w:t>
      </w:r>
      <w:r w:rsidR="00644C25" w:rsidRPr="000525FA">
        <w:rPr>
          <w:rFonts w:asciiTheme="majorHAnsi" w:hAnsiTheme="majorHAnsi" w:cstheme="majorHAnsi"/>
          <w:b/>
          <w:bCs/>
          <w:lang w:val="de-DE"/>
        </w:rPr>
        <w:t xml:space="preserve"> mit</w:t>
      </w:r>
      <w:r w:rsidR="002C11D8" w:rsidRPr="000525FA">
        <w:rPr>
          <w:rFonts w:asciiTheme="majorHAnsi" w:hAnsiTheme="majorHAnsi" w:cstheme="majorHAnsi"/>
          <w:b/>
          <w:bCs/>
          <w:lang w:val="de-DE"/>
        </w:rPr>
        <w:t xml:space="preserve"> </w:t>
      </w:r>
      <w:r w:rsidR="00F64AF2" w:rsidRPr="000525FA">
        <w:rPr>
          <w:rFonts w:asciiTheme="majorHAnsi" w:hAnsiTheme="majorHAnsi" w:cstheme="majorHAnsi"/>
          <w:b/>
          <w:bCs/>
          <w:lang w:val="de-DE"/>
        </w:rPr>
        <w:t xml:space="preserve">anderssprachigen </w:t>
      </w:r>
      <w:r w:rsidR="005D11C6" w:rsidRPr="000525FA">
        <w:rPr>
          <w:rFonts w:asciiTheme="majorHAnsi" w:hAnsiTheme="majorHAnsi" w:cstheme="majorHAnsi"/>
          <w:b/>
          <w:bCs/>
          <w:lang w:val="de-DE"/>
        </w:rPr>
        <w:t>Schüler</w:t>
      </w:r>
      <w:r w:rsidR="00493586" w:rsidRPr="000525FA">
        <w:rPr>
          <w:rFonts w:asciiTheme="majorHAnsi" w:hAnsiTheme="majorHAnsi" w:cstheme="majorHAnsi"/>
          <w:b/>
          <w:bCs/>
          <w:lang w:val="de-DE"/>
        </w:rPr>
        <w:t>innen und Schüler</w:t>
      </w:r>
      <w:r w:rsidR="005D11C6" w:rsidRPr="000525FA">
        <w:rPr>
          <w:rFonts w:asciiTheme="majorHAnsi" w:hAnsiTheme="majorHAnsi" w:cstheme="majorHAnsi"/>
          <w:b/>
          <w:bCs/>
          <w:lang w:val="de-DE"/>
        </w:rPr>
        <w:t xml:space="preserve">n </w:t>
      </w:r>
      <w:r w:rsidR="005D11C6" w:rsidRPr="000525FA">
        <w:rPr>
          <w:rFonts w:asciiTheme="majorHAnsi" w:hAnsiTheme="majorHAnsi" w:cstheme="majorHAnsi"/>
          <w:bCs/>
          <w:lang w:val="de-DE"/>
        </w:rPr>
        <w:t>in</w:t>
      </w:r>
      <w:r w:rsidR="005D11C6" w:rsidRPr="000525FA">
        <w:rPr>
          <w:rFonts w:asciiTheme="majorHAnsi" w:hAnsiTheme="majorHAnsi" w:cstheme="majorHAnsi"/>
          <w:lang w:val="de-DE"/>
        </w:rPr>
        <w:t xml:space="preserve"> </w:t>
      </w:r>
      <w:r w:rsidR="002C11D8" w:rsidRPr="000525FA">
        <w:rPr>
          <w:rFonts w:asciiTheme="majorHAnsi" w:hAnsiTheme="majorHAnsi" w:cstheme="majorHAnsi"/>
          <w:lang w:val="de-DE"/>
        </w:rPr>
        <w:t>der Euregio</w:t>
      </w:r>
      <w:r w:rsidR="00B17576" w:rsidRPr="000525FA">
        <w:rPr>
          <w:rFonts w:asciiTheme="majorHAnsi" w:hAnsiTheme="majorHAnsi" w:cstheme="majorHAnsi"/>
          <w:lang w:val="de-DE"/>
        </w:rPr>
        <w:t xml:space="preserve"> Maas-Rhein</w:t>
      </w:r>
      <w:r w:rsidR="00047D36" w:rsidRPr="000525FA">
        <w:rPr>
          <w:rFonts w:asciiTheme="majorHAnsi" w:hAnsiTheme="majorHAnsi" w:cstheme="majorHAnsi"/>
          <w:lang w:val="de-DE"/>
        </w:rPr>
        <w:t xml:space="preserve"> oder </w:t>
      </w:r>
      <w:r w:rsidR="005D11C6" w:rsidRPr="000525FA">
        <w:rPr>
          <w:rFonts w:asciiTheme="majorHAnsi" w:hAnsiTheme="majorHAnsi" w:cstheme="majorHAnsi"/>
          <w:lang w:val="de-DE"/>
        </w:rPr>
        <w:t xml:space="preserve">in </w:t>
      </w:r>
      <w:r w:rsidR="00047D36" w:rsidRPr="000525FA">
        <w:rPr>
          <w:rFonts w:asciiTheme="majorHAnsi" w:hAnsiTheme="majorHAnsi" w:cstheme="majorHAnsi"/>
          <w:lang w:val="de-DE"/>
        </w:rPr>
        <w:t xml:space="preserve">einer angrenzenden </w:t>
      </w:r>
      <w:r w:rsidR="00B17576" w:rsidRPr="000525FA">
        <w:rPr>
          <w:rFonts w:asciiTheme="majorHAnsi" w:hAnsiTheme="majorHAnsi" w:cstheme="majorHAnsi"/>
          <w:lang w:val="de-DE"/>
        </w:rPr>
        <w:t>Eur</w:t>
      </w:r>
      <w:r w:rsidR="00047D36" w:rsidRPr="000525FA">
        <w:rPr>
          <w:rFonts w:asciiTheme="majorHAnsi" w:hAnsiTheme="majorHAnsi" w:cstheme="majorHAnsi"/>
          <w:lang w:val="de-DE"/>
        </w:rPr>
        <w:t xml:space="preserve">egio stattfindet. </w:t>
      </w:r>
      <w:r w:rsidR="2E8EFD32" w:rsidRPr="000525FA">
        <w:rPr>
          <w:rFonts w:asciiTheme="majorHAnsi" w:hAnsiTheme="majorHAnsi" w:cstheme="majorHAnsi"/>
          <w:lang w:val="de-DE"/>
        </w:rPr>
        <w:t xml:space="preserve">Dies kann z.B. im Rahmen von Besuchen bei Partnerschulen (physisch, aber auch digital), beim Besuch von außerschulischen Lernorten (eine Liste interessanter außerschulischer Lernorte finden Sie </w:t>
      </w:r>
      <w:hyperlink r:id="rId10" w:history="1">
        <w:r w:rsidR="2E8EFD32" w:rsidRPr="000525FA">
          <w:rPr>
            <w:rStyle w:val="Hyperlink"/>
            <w:rFonts w:asciiTheme="majorHAnsi" w:hAnsiTheme="majorHAnsi" w:cstheme="majorHAnsi"/>
            <w:b/>
            <w:bCs/>
            <w:lang w:val="de-DE"/>
          </w:rPr>
          <w:t>hier</w:t>
        </w:r>
      </w:hyperlink>
      <w:r w:rsidR="2E8EFD32" w:rsidRPr="000525FA">
        <w:rPr>
          <w:rFonts w:asciiTheme="majorHAnsi" w:hAnsiTheme="majorHAnsi" w:cstheme="majorHAnsi"/>
          <w:lang w:val="de-DE"/>
        </w:rPr>
        <w:t xml:space="preserve">), beim Empfang von Gästen (z.B. Schülerinnen und Schüler der Partnerschule), euregionalen Projekten, … erfolgen. </w:t>
      </w:r>
    </w:p>
    <w:p w14:paraId="3404CD8F" w14:textId="58BE443A" w:rsidR="00047D36" w:rsidRPr="000525FA" w:rsidRDefault="2E8EFD32">
      <w:pPr>
        <w:rPr>
          <w:rFonts w:asciiTheme="majorHAnsi" w:hAnsiTheme="majorHAnsi" w:cstheme="majorHAnsi"/>
          <w:lang w:val="de-DE"/>
        </w:rPr>
      </w:pPr>
      <w:r w:rsidRPr="000525FA">
        <w:rPr>
          <w:rFonts w:asciiTheme="majorHAnsi" w:hAnsiTheme="majorHAnsi" w:cstheme="majorHAnsi"/>
          <w:lang w:val="de-DE"/>
        </w:rPr>
        <w:t xml:space="preserve">Interessante Tipps für das Verweben von </w:t>
      </w:r>
      <w:r w:rsidRPr="000525FA">
        <w:rPr>
          <w:rFonts w:asciiTheme="majorHAnsi" w:hAnsiTheme="majorHAnsi" w:cstheme="majorHAnsi"/>
          <w:b/>
          <w:bCs/>
          <w:lang w:val="de-DE"/>
        </w:rPr>
        <w:t>euregionalen Themen</w:t>
      </w:r>
      <w:r w:rsidRPr="000525FA">
        <w:rPr>
          <w:rFonts w:asciiTheme="majorHAnsi" w:hAnsiTheme="majorHAnsi" w:cstheme="majorHAnsi"/>
          <w:lang w:val="de-DE"/>
        </w:rPr>
        <w:t xml:space="preserve"> im Unterricht finden Sie auch</w:t>
      </w:r>
      <w:r w:rsidR="00284C74" w:rsidRPr="000525FA">
        <w:rPr>
          <w:rFonts w:asciiTheme="majorHAnsi" w:hAnsiTheme="majorHAnsi" w:cstheme="majorHAnsi"/>
          <w:lang w:val="de-DE"/>
        </w:rPr>
        <w:t xml:space="preserve"> </w:t>
      </w:r>
      <w:r w:rsidRPr="000525FA">
        <w:rPr>
          <w:rFonts w:asciiTheme="majorHAnsi" w:hAnsiTheme="majorHAnsi" w:cstheme="majorHAnsi"/>
          <w:lang w:val="de-DE"/>
        </w:rPr>
        <w:t xml:space="preserve">auf unserer </w:t>
      </w:r>
      <w:r w:rsidR="00284C74" w:rsidRPr="000525FA">
        <w:rPr>
          <w:rFonts w:asciiTheme="majorHAnsi" w:hAnsiTheme="majorHAnsi" w:cstheme="majorHAnsi"/>
          <w:lang w:val="de-DE"/>
        </w:rPr>
        <w:t>Website (</w:t>
      </w:r>
      <w:r w:rsidRPr="000525FA">
        <w:rPr>
          <w:rFonts w:asciiTheme="majorHAnsi" w:hAnsiTheme="majorHAnsi" w:cstheme="majorHAnsi"/>
          <w:lang w:val="de-DE"/>
        </w:rPr>
        <w:t xml:space="preserve">Übersicht für </w:t>
      </w:r>
      <w:hyperlink r:id="rId11" w:history="1">
        <w:r w:rsidRPr="000525FA">
          <w:rPr>
            <w:rStyle w:val="Hyperlink"/>
            <w:rFonts w:asciiTheme="majorHAnsi" w:hAnsiTheme="majorHAnsi" w:cstheme="majorHAnsi"/>
            <w:b/>
            <w:bCs/>
            <w:lang w:val="de-DE"/>
          </w:rPr>
          <w:t>euregionales, didaktisches Material</w:t>
        </w:r>
      </w:hyperlink>
      <w:r w:rsidR="00284C74" w:rsidRPr="000525FA">
        <w:rPr>
          <w:rFonts w:asciiTheme="majorHAnsi" w:hAnsiTheme="majorHAnsi" w:cstheme="majorHAnsi"/>
          <w:lang w:val="de-DE"/>
        </w:rPr>
        <w:t>).</w:t>
      </w:r>
    </w:p>
    <w:p w14:paraId="589780CC" w14:textId="3FE5FE27" w:rsidR="003B0859" w:rsidRPr="000525FA" w:rsidRDefault="00001ED0">
      <w:pPr>
        <w:rPr>
          <w:rFonts w:asciiTheme="majorHAnsi" w:hAnsiTheme="majorHAnsi" w:cstheme="majorHAnsi"/>
          <w:lang w:val="de-DE"/>
        </w:rPr>
      </w:pPr>
      <w:r w:rsidRPr="000525FA">
        <w:rPr>
          <w:rFonts w:asciiTheme="majorHAnsi" w:hAnsiTheme="majorHAnsi" w:cstheme="majorHAnsi"/>
          <w:lang w:val="de-DE"/>
        </w:rPr>
        <w:t xml:space="preserve">Gerne weisen wir Sie </w:t>
      </w:r>
      <w:r w:rsidR="009E5FAD" w:rsidRPr="000525FA">
        <w:rPr>
          <w:rFonts w:asciiTheme="majorHAnsi" w:hAnsiTheme="majorHAnsi" w:cstheme="majorHAnsi"/>
          <w:lang w:val="de-DE"/>
        </w:rPr>
        <w:t>darauf</w:t>
      </w:r>
      <w:r w:rsidRPr="000525FA">
        <w:rPr>
          <w:rFonts w:asciiTheme="majorHAnsi" w:hAnsiTheme="majorHAnsi" w:cstheme="majorHAnsi"/>
          <w:lang w:val="de-DE"/>
        </w:rPr>
        <w:t xml:space="preserve"> hin, dass </w:t>
      </w:r>
      <w:r w:rsidR="00041B9A" w:rsidRPr="000525FA">
        <w:rPr>
          <w:rFonts w:asciiTheme="majorHAnsi" w:hAnsiTheme="majorHAnsi" w:cstheme="majorHAnsi"/>
          <w:lang w:val="de-DE"/>
        </w:rPr>
        <w:t xml:space="preserve">wir Ihnen bei </w:t>
      </w:r>
      <w:r w:rsidR="00041B9A" w:rsidRPr="000525FA">
        <w:rPr>
          <w:rFonts w:asciiTheme="majorHAnsi" w:hAnsiTheme="majorHAnsi" w:cstheme="majorHAnsi"/>
          <w:b/>
          <w:bCs/>
          <w:lang w:val="de-DE"/>
        </w:rPr>
        <w:t>anfallenden Kosten</w:t>
      </w:r>
      <w:r w:rsidR="00041B9A" w:rsidRPr="000525FA">
        <w:rPr>
          <w:rFonts w:asciiTheme="majorHAnsi" w:hAnsiTheme="majorHAnsi" w:cstheme="majorHAnsi"/>
          <w:lang w:val="de-DE"/>
        </w:rPr>
        <w:t xml:space="preserve"> zur Verfügung stehen:</w:t>
      </w:r>
    </w:p>
    <w:p w14:paraId="653D080C" w14:textId="0AA55455" w:rsidR="00041B9A" w:rsidRPr="000525FA" w:rsidRDefault="00A5775F" w:rsidP="00041B9A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r w:rsidRPr="000525FA">
        <w:rPr>
          <w:rFonts w:asciiTheme="majorHAnsi" w:hAnsiTheme="majorHAnsi" w:cstheme="majorHAnsi"/>
          <w:lang w:val="de-DE"/>
        </w:rPr>
        <w:t xml:space="preserve">Deutsche Schulen </w:t>
      </w:r>
      <w:r w:rsidR="00B232BE" w:rsidRPr="000525FA">
        <w:rPr>
          <w:rFonts w:asciiTheme="majorHAnsi" w:hAnsiTheme="majorHAnsi" w:cstheme="majorHAnsi"/>
          <w:lang w:val="de-DE"/>
        </w:rPr>
        <w:t xml:space="preserve">innerhalb der Euregio Maas-Rhein </w:t>
      </w:r>
      <w:r w:rsidRPr="000525FA">
        <w:rPr>
          <w:rFonts w:asciiTheme="majorHAnsi" w:hAnsiTheme="majorHAnsi" w:cstheme="majorHAnsi"/>
          <w:lang w:val="de-DE"/>
        </w:rPr>
        <w:t>wenden sich dabei an ihren Heimatkreis (</w:t>
      </w:r>
      <w:hyperlink r:id="rId12" w:history="1">
        <w:r w:rsidRPr="000525FA">
          <w:rPr>
            <w:rStyle w:val="Hyperlink"/>
            <w:rFonts w:asciiTheme="majorHAnsi" w:hAnsiTheme="majorHAnsi" w:cstheme="majorHAnsi"/>
            <w:b/>
            <w:bCs/>
            <w:lang w:val="de-DE"/>
          </w:rPr>
          <w:t>Düren</w:t>
        </w:r>
      </w:hyperlink>
      <w:r w:rsidRPr="000525FA">
        <w:rPr>
          <w:rFonts w:asciiTheme="majorHAnsi" w:hAnsiTheme="majorHAnsi" w:cstheme="majorHAnsi"/>
          <w:lang w:val="de-DE"/>
        </w:rPr>
        <w:t xml:space="preserve">, </w:t>
      </w:r>
      <w:hyperlink r:id="rId13" w:history="1">
        <w:r w:rsidR="00DA5D85" w:rsidRPr="000525FA">
          <w:rPr>
            <w:rStyle w:val="Hyperlink"/>
            <w:rFonts w:asciiTheme="majorHAnsi" w:hAnsiTheme="majorHAnsi" w:cstheme="majorHAnsi"/>
            <w:b/>
            <w:bCs/>
            <w:lang w:val="de-DE"/>
          </w:rPr>
          <w:t>Euskirchen</w:t>
        </w:r>
      </w:hyperlink>
      <w:r w:rsidRPr="000525FA">
        <w:rPr>
          <w:rFonts w:asciiTheme="majorHAnsi" w:hAnsiTheme="majorHAnsi" w:cstheme="majorHAnsi"/>
          <w:lang w:val="de-DE"/>
        </w:rPr>
        <w:t xml:space="preserve">, </w:t>
      </w:r>
      <w:hyperlink r:id="rId14" w:history="1">
        <w:r w:rsidRPr="000525FA">
          <w:rPr>
            <w:rStyle w:val="Hyperlink"/>
            <w:rFonts w:asciiTheme="majorHAnsi" w:hAnsiTheme="majorHAnsi" w:cstheme="majorHAnsi"/>
            <w:b/>
            <w:bCs/>
            <w:lang w:val="de-DE"/>
          </w:rPr>
          <w:t>Heinsberg</w:t>
        </w:r>
      </w:hyperlink>
      <w:r w:rsidRPr="000525FA">
        <w:rPr>
          <w:rFonts w:asciiTheme="majorHAnsi" w:hAnsiTheme="majorHAnsi" w:cstheme="majorHAnsi"/>
          <w:lang w:val="de-DE"/>
        </w:rPr>
        <w:t xml:space="preserve">) oder an die </w:t>
      </w:r>
      <w:hyperlink r:id="rId15" w:history="1">
        <w:r w:rsidR="00DA5D85" w:rsidRPr="000525FA">
          <w:rPr>
            <w:rStyle w:val="Hyperlink"/>
            <w:rFonts w:asciiTheme="majorHAnsi" w:hAnsiTheme="majorHAnsi" w:cstheme="majorHAnsi"/>
            <w:b/>
            <w:bCs/>
            <w:lang w:val="de-DE"/>
          </w:rPr>
          <w:t>Städteregion</w:t>
        </w:r>
        <w:r w:rsidRPr="000525FA">
          <w:rPr>
            <w:rStyle w:val="Hyperlink"/>
            <w:rFonts w:asciiTheme="majorHAnsi" w:hAnsiTheme="majorHAnsi" w:cstheme="majorHAnsi"/>
            <w:b/>
            <w:bCs/>
            <w:lang w:val="de-DE"/>
          </w:rPr>
          <w:t xml:space="preserve"> Aachen</w:t>
        </w:r>
      </w:hyperlink>
      <w:r w:rsidR="00DA5D85" w:rsidRPr="000525FA">
        <w:rPr>
          <w:rFonts w:asciiTheme="majorHAnsi" w:hAnsiTheme="majorHAnsi" w:cstheme="majorHAnsi"/>
          <w:lang w:val="de-DE"/>
        </w:rPr>
        <w:t>.</w:t>
      </w:r>
    </w:p>
    <w:p w14:paraId="03A7ADE9" w14:textId="7C2EFC1B" w:rsidR="00DA5D85" w:rsidRPr="000525FA" w:rsidRDefault="00DA5D85" w:rsidP="00041B9A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r w:rsidRPr="000525FA">
        <w:rPr>
          <w:rFonts w:asciiTheme="majorHAnsi" w:hAnsiTheme="majorHAnsi" w:cstheme="majorHAnsi"/>
          <w:lang w:val="de-DE"/>
        </w:rPr>
        <w:t xml:space="preserve">Belgische und </w:t>
      </w:r>
      <w:r w:rsidR="005D42A1" w:rsidRPr="000525FA">
        <w:rPr>
          <w:rFonts w:asciiTheme="majorHAnsi" w:hAnsiTheme="majorHAnsi" w:cstheme="majorHAnsi"/>
          <w:lang w:val="de-DE"/>
        </w:rPr>
        <w:t>n</w:t>
      </w:r>
      <w:r w:rsidRPr="000525FA">
        <w:rPr>
          <w:rFonts w:asciiTheme="majorHAnsi" w:hAnsiTheme="majorHAnsi" w:cstheme="majorHAnsi"/>
          <w:lang w:val="de-DE"/>
        </w:rPr>
        <w:t xml:space="preserve">iederländische Schulen </w:t>
      </w:r>
      <w:r w:rsidR="00924CCB" w:rsidRPr="000525FA">
        <w:rPr>
          <w:rFonts w:asciiTheme="majorHAnsi" w:hAnsiTheme="majorHAnsi" w:cstheme="majorHAnsi"/>
          <w:lang w:val="de-DE"/>
        </w:rPr>
        <w:t xml:space="preserve">können Kontakt aufnehmen mit </w:t>
      </w:r>
      <w:hyperlink r:id="rId16" w:history="1">
        <w:r w:rsidR="00924CCB" w:rsidRPr="000525FA">
          <w:rPr>
            <w:rStyle w:val="Hyperlink"/>
            <w:rFonts w:asciiTheme="majorHAnsi" w:hAnsiTheme="majorHAnsi" w:cstheme="majorHAnsi"/>
            <w:b/>
            <w:bCs/>
            <w:lang w:val="de-DE"/>
          </w:rPr>
          <w:t>EMRLingua</w:t>
        </w:r>
      </w:hyperlink>
      <w:r w:rsidR="00875EC2" w:rsidRPr="000525FA">
        <w:rPr>
          <w:rFonts w:asciiTheme="majorHAnsi" w:hAnsiTheme="majorHAnsi" w:cstheme="majorHAnsi"/>
          <w:b/>
          <w:bCs/>
          <w:u w:val="single"/>
          <w:lang w:val="de-DE"/>
        </w:rPr>
        <w:t xml:space="preserve"> </w:t>
      </w:r>
      <w:r w:rsidR="00875EC2" w:rsidRPr="000525FA">
        <w:rPr>
          <w:rFonts w:asciiTheme="majorHAnsi" w:hAnsiTheme="majorHAnsi" w:cstheme="majorHAnsi"/>
          <w:lang w:val="de-DE"/>
        </w:rPr>
        <w:t>(</w:t>
      </w:r>
      <w:hyperlink r:id="rId17" w:history="1">
        <w:r w:rsidR="00040AD2" w:rsidRPr="000525FA">
          <w:rPr>
            <w:rStyle w:val="Hyperlink"/>
            <w:rFonts w:asciiTheme="majorHAnsi" w:hAnsiTheme="majorHAnsi" w:cstheme="majorHAnsi"/>
            <w:lang w:val="de-DE"/>
          </w:rPr>
          <w:t>emrlingua@euregio-mr.eu</w:t>
        </w:r>
      </w:hyperlink>
      <w:r w:rsidR="00875EC2" w:rsidRPr="000525FA">
        <w:rPr>
          <w:rFonts w:asciiTheme="majorHAnsi" w:hAnsiTheme="majorHAnsi" w:cstheme="majorHAnsi"/>
          <w:lang w:val="de-DE"/>
        </w:rPr>
        <w:t>)</w:t>
      </w:r>
    </w:p>
    <w:p w14:paraId="07E774DA" w14:textId="3107FBC9" w:rsidR="008D6AF4" w:rsidRPr="000525FA" w:rsidRDefault="00A22149">
      <w:pPr>
        <w:rPr>
          <w:rFonts w:asciiTheme="majorHAnsi" w:hAnsiTheme="majorHAnsi" w:cstheme="majorHAnsi"/>
          <w:lang w:val="de-DE"/>
        </w:rPr>
      </w:pPr>
      <w:r w:rsidRPr="000525FA">
        <w:rPr>
          <w:rFonts w:asciiTheme="majorHAnsi" w:hAnsiTheme="majorHAnsi" w:cstheme="majorHAnsi"/>
          <w:lang w:val="de-DE"/>
        </w:rPr>
        <w:t xml:space="preserve">Diese Vorlage soll Ihnen </w:t>
      </w:r>
      <w:r w:rsidR="007A6995" w:rsidRPr="000525FA">
        <w:rPr>
          <w:rFonts w:asciiTheme="majorHAnsi" w:hAnsiTheme="majorHAnsi" w:cstheme="majorHAnsi"/>
          <w:lang w:val="de-DE"/>
        </w:rPr>
        <w:t xml:space="preserve">und uns dabei helfen, eine Übersicht über die Aktivitäten der letzten Jahre zu </w:t>
      </w:r>
      <w:r w:rsidR="00961988" w:rsidRPr="000525FA">
        <w:rPr>
          <w:rFonts w:asciiTheme="majorHAnsi" w:hAnsiTheme="majorHAnsi" w:cstheme="majorHAnsi"/>
          <w:lang w:val="de-DE"/>
        </w:rPr>
        <w:t xml:space="preserve">gewinnen. </w:t>
      </w:r>
      <w:r w:rsidR="002E5CC1" w:rsidRPr="000525FA">
        <w:rPr>
          <w:rFonts w:asciiTheme="majorHAnsi" w:hAnsiTheme="majorHAnsi" w:cstheme="majorHAnsi"/>
          <w:lang w:val="de-DE"/>
        </w:rPr>
        <w:t xml:space="preserve">Am einfachsten gestaltet sich das, wenn Sie nur diese Vorlage benutzen und </w:t>
      </w:r>
      <w:r w:rsidR="009B74BE" w:rsidRPr="000525FA">
        <w:rPr>
          <w:rFonts w:asciiTheme="majorHAnsi" w:hAnsiTheme="majorHAnsi" w:cstheme="majorHAnsi"/>
          <w:lang w:val="de-DE"/>
        </w:rPr>
        <w:t>S</w:t>
      </w:r>
      <w:r w:rsidR="002E5CC1" w:rsidRPr="000525FA">
        <w:rPr>
          <w:rFonts w:asciiTheme="majorHAnsi" w:hAnsiTheme="majorHAnsi" w:cstheme="majorHAnsi"/>
          <w:lang w:val="de-DE"/>
        </w:rPr>
        <w:t xml:space="preserve">ie uns </w:t>
      </w:r>
      <w:r w:rsidR="009B305D" w:rsidRPr="000525FA">
        <w:rPr>
          <w:rFonts w:asciiTheme="majorHAnsi" w:hAnsiTheme="majorHAnsi" w:cstheme="majorHAnsi"/>
          <w:lang w:val="de-DE"/>
        </w:rPr>
        <w:t>einfach um einen weiteren Austausch vervollständigt zurücksenden</w:t>
      </w:r>
      <w:r w:rsidR="00705FD8" w:rsidRPr="000525FA">
        <w:rPr>
          <w:rFonts w:asciiTheme="majorHAnsi" w:hAnsiTheme="majorHAnsi" w:cstheme="majorHAnsi"/>
          <w:lang w:val="de-DE"/>
        </w:rPr>
        <w:t xml:space="preserve"> (an: </w:t>
      </w:r>
      <w:hyperlink r:id="rId18" w:history="1">
        <w:r w:rsidR="00040AD2" w:rsidRPr="000525FA">
          <w:rPr>
            <w:rStyle w:val="Hyperlink"/>
            <w:rFonts w:asciiTheme="majorHAnsi" w:hAnsiTheme="majorHAnsi" w:cstheme="majorHAnsi"/>
            <w:lang w:val="de-DE"/>
          </w:rPr>
          <w:t>emrlingua@euregio-mr.eu</w:t>
        </w:r>
      </w:hyperlink>
      <w:r w:rsidR="00705FD8" w:rsidRPr="000525FA">
        <w:rPr>
          <w:rFonts w:asciiTheme="majorHAnsi" w:hAnsiTheme="majorHAnsi" w:cstheme="majorHAnsi"/>
          <w:lang w:val="de-DE"/>
        </w:rPr>
        <w:t>)</w:t>
      </w:r>
      <w:r w:rsidR="009B305D" w:rsidRPr="000525FA">
        <w:rPr>
          <w:rFonts w:asciiTheme="majorHAnsi" w:hAnsiTheme="majorHAnsi" w:cstheme="majorHAnsi"/>
          <w:lang w:val="de-DE"/>
        </w:rPr>
        <w:t xml:space="preserve">. </w:t>
      </w:r>
      <w:r w:rsidR="000C7022" w:rsidRPr="000525FA">
        <w:rPr>
          <w:rFonts w:asciiTheme="majorHAnsi" w:hAnsiTheme="majorHAnsi" w:cstheme="majorHAnsi"/>
          <w:lang w:val="de-DE"/>
        </w:rPr>
        <w:t xml:space="preserve">Auf diese Weise </w:t>
      </w:r>
      <w:r w:rsidR="00493586" w:rsidRPr="000525FA">
        <w:rPr>
          <w:rFonts w:asciiTheme="majorHAnsi" w:hAnsiTheme="majorHAnsi" w:cstheme="majorHAnsi"/>
          <w:lang w:val="de-DE"/>
        </w:rPr>
        <w:t>füllt</w:t>
      </w:r>
      <w:r w:rsidR="000C7022" w:rsidRPr="000525FA">
        <w:rPr>
          <w:rFonts w:asciiTheme="majorHAnsi" w:hAnsiTheme="majorHAnsi" w:cstheme="majorHAnsi"/>
          <w:lang w:val="de-DE"/>
        </w:rPr>
        <w:t xml:space="preserve"> sich mit der Zeit das Formular immer weiter </w:t>
      </w:r>
      <w:r w:rsidR="00493586" w:rsidRPr="000525FA">
        <w:rPr>
          <w:rFonts w:asciiTheme="majorHAnsi" w:hAnsiTheme="majorHAnsi" w:cstheme="majorHAnsi"/>
          <w:lang w:val="de-DE"/>
        </w:rPr>
        <w:t>an</w:t>
      </w:r>
      <w:r w:rsidR="000C7022" w:rsidRPr="000525FA">
        <w:rPr>
          <w:rFonts w:asciiTheme="majorHAnsi" w:hAnsiTheme="majorHAnsi" w:cstheme="majorHAnsi"/>
          <w:lang w:val="de-DE"/>
        </w:rPr>
        <w:t>.</w:t>
      </w:r>
    </w:p>
    <w:p w14:paraId="7EE4477F" w14:textId="0E175979" w:rsidR="00E96BB4" w:rsidRPr="000525FA" w:rsidRDefault="2E8EFD32">
      <w:pPr>
        <w:rPr>
          <w:rFonts w:asciiTheme="majorHAnsi" w:hAnsiTheme="majorHAnsi" w:cstheme="majorHAnsi"/>
          <w:lang w:val="de-DE"/>
        </w:rPr>
      </w:pPr>
      <w:r w:rsidRPr="000525FA">
        <w:rPr>
          <w:rFonts w:asciiTheme="majorHAnsi" w:hAnsiTheme="majorHAnsi" w:cstheme="majorHAnsi"/>
          <w:lang w:val="de-DE"/>
        </w:rPr>
        <w:t xml:space="preserve">Wie </w:t>
      </w:r>
      <w:r w:rsidR="00335780" w:rsidRPr="000525FA">
        <w:rPr>
          <w:rFonts w:asciiTheme="majorHAnsi" w:hAnsiTheme="majorHAnsi" w:cstheme="majorHAnsi"/>
          <w:lang w:val="de-DE"/>
        </w:rPr>
        <w:t>S</w:t>
      </w:r>
      <w:r w:rsidRPr="000525FA">
        <w:rPr>
          <w:rFonts w:asciiTheme="majorHAnsi" w:hAnsiTheme="majorHAnsi" w:cstheme="majorHAnsi"/>
          <w:lang w:val="de-DE"/>
        </w:rPr>
        <w:t>ie unten erkennen können, benötigen wir für jeden einzelnen Austausch ein Datum, die Anzahl der Schüler</w:t>
      </w:r>
      <w:r w:rsidR="00335780" w:rsidRPr="000525FA">
        <w:rPr>
          <w:rFonts w:asciiTheme="majorHAnsi" w:hAnsiTheme="majorHAnsi" w:cstheme="majorHAnsi"/>
          <w:lang w:val="de-DE"/>
        </w:rPr>
        <w:t>innen und Schüler</w:t>
      </w:r>
      <w:r w:rsidRPr="000525FA">
        <w:rPr>
          <w:rFonts w:asciiTheme="majorHAnsi" w:hAnsiTheme="majorHAnsi" w:cstheme="majorHAnsi"/>
          <w:lang w:val="de-DE"/>
        </w:rPr>
        <w:t xml:space="preserve">, die Bezeichnung der beteiligten Klasse (falls möglich) sowie die Adresse des Zielorts. Anstelle eines schriftlichen Berichts (maximal 4 Zeilen) steht es Ihnen auch frei, uns </w:t>
      </w:r>
      <w:r w:rsidR="00126B54" w:rsidRPr="000525FA">
        <w:rPr>
          <w:rFonts w:asciiTheme="majorHAnsi" w:hAnsiTheme="majorHAnsi" w:cstheme="majorHAnsi"/>
          <w:lang w:val="de-DE"/>
        </w:rPr>
        <w:t xml:space="preserve">z.B. </w:t>
      </w:r>
      <w:r w:rsidRPr="000525FA">
        <w:rPr>
          <w:rFonts w:asciiTheme="majorHAnsi" w:hAnsiTheme="majorHAnsi" w:cstheme="majorHAnsi"/>
          <w:lang w:val="de-DE"/>
        </w:rPr>
        <w:t xml:space="preserve">ein Foto oder Video zu schicken, das die Aktivität dokumentiert. Schicken Sie es dann einfach als Anhang mit der Vorlage. </w:t>
      </w:r>
    </w:p>
    <w:p w14:paraId="37286EE1" w14:textId="66FF9ABF" w:rsidR="00C12DC5" w:rsidRPr="000525FA" w:rsidRDefault="00C12DC5">
      <w:pPr>
        <w:rPr>
          <w:rFonts w:asciiTheme="majorHAnsi" w:hAnsiTheme="majorHAnsi" w:cstheme="majorHAnsi"/>
          <w:b/>
          <w:bCs/>
          <w:lang w:val="de-DE"/>
        </w:rPr>
      </w:pPr>
      <w:r w:rsidRPr="000525FA">
        <w:rPr>
          <w:rFonts w:asciiTheme="majorHAnsi" w:hAnsiTheme="majorHAnsi" w:cstheme="majorHAnsi"/>
          <w:lang w:val="de-DE"/>
        </w:rPr>
        <w:t xml:space="preserve">Bitte schicken Sie </w:t>
      </w:r>
      <w:r w:rsidRPr="000525FA">
        <w:rPr>
          <w:rFonts w:asciiTheme="majorHAnsi" w:hAnsiTheme="majorHAnsi" w:cstheme="majorHAnsi"/>
          <w:b/>
          <w:bCs/>
          <w:lang w:val="de-DE"/>
        </w:rPr>
        <w:t>nach jede</w:t>
      </w:r>
      <w:r w:rsidR="00A11B1B" w:rsidRPr="000525FA">
        <w:rPr>
          <w:rFonts w:asciiTheme="majorHAnsi" w:hAnsiTheme="majorHAnsi" w:cstheme="majorHAnsi"/>
          <w:b/>
          <w:bCs/>
          <w:lang w:val="de-DE"/>
        </w:rPr>
        <w:t>m Austausch</w:t>
      </w:r>
      <w:r w:rsidR="00FB6AB5" w:rsidRPr="000525FA">
        <w:rPr>
          <w:rFonts w:asciiTheme="majorHAnsi" w:hAnsiTheme="majorHAnsi" w:cstheme="majorHAnsi"/>
          <w:lang w:val="de-DE"/>
        </w:rPr>
        <w:t xml:space="preserve"> oder spätestens </w:t>
      </w:r>
      <w:r w:rsidR="003A7821" w:rsidRPr="000525FA">
        <w:rPr>
          <w:rFonts w:asciiTheme="majorHAnsi" w:hAnsiTheme="majorHAnsi" w:cstheme="majorHAnsi"/>
          <w:lang w:val="de-DE"/>
        </w:rPr>
        <w:t xml:space="preserve">jeweils </w:t>
      </w:r>
      <w:r w:rsidR="00FB6AB5" w:rsidRPr="000525FA">
        <w:rPr>
          <w:rFonts w:asciiTheme="majorHAnsi" w:hAnsiTheme="majorHAnsi" w:cstheme="majorHAnsi"/>
          <w:lang w:val="de-DE"/>
        </w:rPr>
        <w:t xml:space="preserve">im Mai </w:t>
      </w:r>
      <w:r w:rsidRPr="000525FA">
        <w:rPr>
          <w:rFonts w:asciiTheme="majorHAnsi" w:hAnsiTheme="majorHAnsi" w:cstheme="majorHAnsi"/>
          <w:lang w:val="de-DE"/>
        </w:rPr>
        <w:t>ei</w:t>
      </w:r>
      <w:r w:rsidR="003C1DA5" w:rsidRPr="000525FA">
        <w:rPr>
          <w:rFonts w:asciiTheme="majorHAnsi" w:hAnsiTheme="majorHAnsi" w:cstheme="majorHAnsi"/>
          <w:lang w:val="de-DE"/>
        </w:rPr>
        <w:t xml:space="preserve">nfach </w:t>
      </w:r>
      <w:r w:rsidR="003C1DA5" w:rsidRPr="000525FA">
        <w:rPr>
          <w:rFonts w:asciiTheme="majorHAnsi" w:hAnsiTheme="majorHAnsi" w:cstheme="majorHAnsi"/>
          <w:b/>
          <w:bCs/>
          <w:lang w:val="de-DE"/>
        </w:rPr>
        <w:t>das aktualisierte Dokument</w:t>
      </w:r>
      <w:r w:rsidR="000E22FF" w:rsidRPr="000525FA">
        <w:rPr>
          <w:rFonts w:asciiTheme="majorHAnsi" w:hAnsiTheme="majorHAnsi" w:cstheme="majorHAnsi"/>
          <w:b/>
          <w:bCs/>
          <w:lang w:val="de-DE"/>
        </w:rPr>
        <w:t xml:space="preserve"> an </w:t>
      </w:r>
      <w:hyperlink r:id="rId19" w:history="1">
        <w:r w:rsidR="00040AD2" w:rsidRPr="000525FA">
          <w:rPr>
            <w:rStyle w:val="Hyperlink"/>
            <w:rFonts w:asciiTheme="majorHAnsi" w:hAnsiTheme="majorHAnsi" w:cstheme="majorHAnsi"/>
            <w:b/>
            <w:bCs/>
            <w:lang w:val="de-DE"/>
          </w:rPr>
          <w:t>emrlingua@euregio-mr.eu</w:t>
        </w:r>
      </w:hyperlink>
      <w:r w:rsidR="00FB0E6E" w:rsidRPr="000525FA">
        <w:rPr>
          <w:rFonts w:asciiTheme="majorHAnsi" w:hAnsiTheme="majorHAnsi" w:cstheme="majorHAnsi"/>
          <w:b/>
          <w:bCs/>
          <w:lang w:val="de-DE"/>
        </w:rPr>
        <w:t>.</w:t>
      </w:r>
    </w:p>
    <w:p w14:paraId="16C81C2C" w14:textId="587D3045" w:rsidR="00954423" w:rsidRPr="00F31417" w:rsidRDefault="00954423">
      <w:pPr>
        <w:rPr>
          <w:sz w:val="18"/>
          <w:szCs w:val="14"/>
          <w:lang w:val="de-DE"/>
        </w:rPr>
      </w:pPr>
    </w:p>
    <w:tbl>
      <w:tblPr>
        <w:tblStyle w:val="Tabellenraster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62"/>
      </w:tblGrid>
      <w:tr w:rsidR="008A3C5A" w:rsidRPr="00AA42E5" w14:paraId="6862C74D" w14:textId="77777777" w:rsidTr="00444809">
        <w:trPr>
          <w:trHeight w:val="95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2B22C85" w14:textId="2627E3C8" w:rsidR="008A3C5A" w:rsidRPr="00AA42E5" w:rsidRDefault="008A3C5A" w:rsidP="00444809">
            <w:pPr>
              <w:tabs>
                <w:tab w:val="left" w:pos="3300"/>
                <w:tab w:val="center" w:pos="5273"/>
              </w:tabs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ab/>
            </w:r>
            <w:r>
              <w:rPr>
                <w:rFonts w:asciiTheme="majorHAnsi" w:hAnsiTheme="majorHAnsi"/>
                <w:b/>
                <w:lang w:val="de-DE"/>
              </w:rPr>
              <w:tab/>
            </w:r>
            <w:r w:rsidRPr="00AA42E5">
              <w:rPr>
                <w:rFonts w:asciiTheme="majorHAnsi" w:hAnsiTheme="majorHAnsi"/>
                <w:b/>
                <w:lang w:val="de-DE"/>
              </w:rPr>
              <w:t xml:space="preserve">1. </w:t>
            </w:r>
            <w:r w:rsidR="00230369">
              <w:rPr>
                <w:rFonts w:asciiTheme="majorHAnsi" w:hAnsiTheme="majorHAnsi"/>
                <w:b/>
                <w:lang w:val="de-DE"/>
              </w:rPr>
              <w:t>Wir sind …</w:t>
            </w:r>
          </w:p>
        </w:tc>
      </w:tr>
    </w:tbl>
    <w:p w14:paraId="359A05F9" w14:textId="70E40303" w:rsidR="00CF5ABC" w:rsidRDefault="00CF5ABC" w:rsidP="008A3C5A">
      <w:pPr>
        <w:tabs>
          <w:tab w:val="left" w:pos="2210"/>
        </w:tabs>
        <w:rPr>
          <w:lang w:val="de-DE"/>
        </w:rPr>
      </w:pPr>
    </w:p>
    <w:tbl>
      <w:tblPr>
        <w:tblStyle w:val="Tabellenraster"/>
        <w:tblW w:w="106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CC1810" w:rsidRPr="00EA3AD1" w14:paraId="4C763C0D" w14:textId="77777777" w:rsidTr="00CC1810">
        <w:tc>
          <w:tcPr>
            <w:tcW w:w="3544" w:type="dxa"/>
            <w:vAlign w:val="center"/>
          </w:tcPr>
          <w:p w14:paraId="4A7C83D8" w14:textId="3C7D63D9" w:rsidR="00CC1810" w:rsidRPr="00EA3AD1" w:rsidRDefault="00245857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112042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810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CC1810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CC1810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>Euregioschule</w:t>
            </w:r>
          </w:p>
        </w:tc>
        <w:tc>
          <w:tcPr>
            <w:tcW w:w="3544" w:type="dxa"/>
            <w:vAlign w:val="center"/>
          </w:tcPr>
          <w:p w14:paraId="25DAC1F9" w14:textId="1BBEFA64" w:rsidR="00CC1810" w:rsidRPr="00EA3AD1" w:rsidRDefault="00245857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170918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810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CC1810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CC1810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>Euregioprofilschule</w:t>
            </w:r>
          </w:p>
        </w:tc>
        <w:tc>
          <w:tcPr>
            <w:tcW w:w="3544" w:type="dxa"/>
            <w:vAlign w:val="center"/>
          </w:tcPr>
          <w:p w14:paraId="23AA045D" w14:textId="6E09F6F1" w:rsidR="00CC1810" w:rsidRPr="00EA3AD1" w:rsidRDefault="00245857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6793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810" w:rsidRPr="00EA3AD1">
                  <w:rPr>
                    <w:rFonts w:ascii="MS Gothic" w:eastAsia="MS Gothic" w:hAnsi="MS Gothic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CC1810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>………………………</w:t>
            </w:r>
          </w:p>
        </w:tc>
      </w:tr>
    </w:tbl>
    <w:p w14:paraId="3084BEC6" w14:textId="36D21C72" w:rsidR="008A3C5A" w:rsidRDefault="008A3C5A" w:rsidP="008A3C5A">
      <w:pPr>
        <w:tabs>
          <w:tab w:val="left" w:pos="2210"/>
        </w:tabs>
        <w:rPr>
          <w:lang w:val="de-DE"/>
        </w:rPr>
      </w:pPr>
      <w:r>
        <w:rPr>
          <w:lang w:val="de-DE"/>
        </w:rPr>
        <w:tab/>
      </w:r>
    </w:p>
    <w:tbl>
      <w:tblPr>
        <w:tblW w:w="109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4536"/>
        <w:gridCol w:w="851"/>
        <w:gridCol w:w="3119"/>
      </w:tblGrid>
      <w:tr w:rsidR="008A3C5A" w:rsidRPr="00AA42E5" w14:paraId="0545E101" w14:textId="77777777" w:rsidTr="2E8EFD32">
        <w:trPr>
          <w:cantSplit/>
        </w:trPr>
        <w:tc>
          <w:tcPr>
            <w:tcW w:w="2476" w:type="dxa"/>
          </w:tcPr>
          <w:p w14:paraId="6F9777AF" w14:textId="426601CB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Name der </w:t>
            </w:r>
            <w:r w:rsidR="00230369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Schule</w:t>
            </w: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506" w:type="dxa"/>
            <w:gridSpan w:val="3"/>
            <w:shd w:val="clear" w:color="auto" w:fill="D9D9D9" w:themeFill="background1" w:themeFillShade="D9"/>
          </w:tcPr>
          <w:p w14:paraId="20D778E6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8A3C5A" w:rsidRPr="00AA42E5" w14:paraId="37BD9BDD" w14:textId="77777777" w:rsidTr="2E8EFD32">
        <w:trPr>
          <w:cantSplit/>
          <w:trHeight w:val="60"/>
        </w:trPr>
        <w:tc>
          <w:tcPr>
            <w:tcW w:w="2476" w:type="dxa"/>
          </w:tcPr>
          <w:p w14:paraId="64D5A7D9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3"/>
          </w:tcPr>
          <w:p w14:paraId="73950A6B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7473640C" w14:textId="77777777" w:rsidTr="2E8EFD32">
        <w:trPr>
          <w:cantSplit/>
        </w:trPr>
        <w:tc>
          <w:tcPr>
            <w:tcW w:w="2476" w:type="dxa"/>
          </w:tcPr>
          <w:p w14:paraId="001143D5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Straße &amp; Nr.: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163EDFD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61ADD1CF" w14:textId="77777777" w:rsidR="008A3C5A" w:rsidRPr="00EA3AD1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PLZ: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456E3F0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2FF54793" w14:textId="77777777" w:rsidTr="2E8EFD32">
        <w:trPr>
          <w:cantSplit/>
        </w:trPr>
        <w:tc>
          <w:tcPr>
            <w:tcW w:w="2476" w:type="dxa"/>
          </w:tcPr>
          <w:p w14:paraId="09D215DA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3"/>
          </w:tcPr>
          <w:p w14:paraId="5B9CF87A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6A77B136" w14:textId="77777777" w:rsidTr="2E8EFD32">
        <w:trPr>
          <w:cantSplit/>
        </w:trPr>
        <w:tc>
          <w:tcPr>
            <w:tcW w:w="2476" w:type="dxa"/>
          </w:tcPr>
          <w:p w14:paraId="6FC7916A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622867E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58E7AB3" w14:textId="77777777" w:rsidR="008A3C5A" w:rsidRPr="00EA3AD1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Land: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605E038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59076E53" w14:textId="77777777" w:rsidTr="2E8EFD32">
        <w:tc>
          <w:tcPr>
            <w:tcW w:w="2476" w:type="dxa"/>
          </w:tcPr>
          <w:p w14:paraId="62946829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</w:tcPr>
          <w:p w14:paraId="726CE694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56D6A364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</w:tcPr>
          <w:p w14:paraId="03471543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35128074" w14:textId="77777777" w:rsidTr="2E8EFD32">
        <w:tc>
          <w:tcPr>
            <w:tcW w:w="2476" w:type="dxa"/>
          </w:tcPr>
          <w:p w14:paraId="0D204ED5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Tel.: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B7D0258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75CFAFF3" w14:textId="29E109BB" w:rsidR="008A3C5A" w:rsidRPr="00EA3AD1" w:rsidRDefault="00230369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E-Mail</w:t>
            </w:r>
            <w:r w:rsidR="008A3C5A"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B9DF025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065E708F" w14:textId="77777777" w:rsidTr="2E8EFD32">
        <w:tc>
          <w:tcPr>
            <w:tcW w:w="2476" w:type="dxa"/>
          </w:tcPr>
          <w:p w14:paraId="183BECAC" w14:textId="2617B3A9" w:rsidR="00C17828" w:rsidRPr="00F31417" w:rsidRDefault="00C17828" w:rsidP="00444809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8506" w:type="dxa"/>
            <w:gridSpan w:val="3"/>
            <w:shd w:val="clear" w:color="auto" w:fill="FFFFFF" w:themeFill="background1"/>
          </w:tcPr>
          <w:p w14:paraId="4DF335A9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AC3602" w:rsidRPr="00B439F7" w14:paraId="47840FF2" w14:textId="77777777" w:rsidTr="2E8EFD32">
        <w:tc>
          <w:tcPr>
            <w:tcW w:w="10982" w:type="dxa"/>
            <w:gridSpan w:val="4"/>
          </w:tcPr>
          <w:p w14:paraId="767BB865" w14:textId="66132449" w:rsidR="00AC3602" w:rsidRPr="00763704" w:rsidRDefault="00245857" w:rsidP="00AC3602">
            <w:pPr>
              <w:spacing w:after="160" w:line="259" w:lineRule="auto"/>
              <w:jc w:val="both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sdt>
              <w:sdtPr>
                <w:rPr>
                  <w:lang w:val="de-DE"/>
                </w:rPr>
                <w:id w:val="-7156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60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AC3602" w:rsidRPr="00763704">
              <w:rPr>
                <w:lang w:val="de-DE"/>
              </w:rPr>
              <w:t xml:space="preserve"> </w:t>
            </w:r>
            <w:r w:rsidR="00AC3602" w:rsidRPr="00EA3AD1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Das </w:t>
            </w:r>
            <w:r w:rsidR="00AC3602" w:rsidRPr="009A782B">
              <w:rPr>
                <w:rFonts w:asciiTheme="majorHAnsi" w:hAnsiTheme="majorHAnsi" w:cs="Arial"/>
                <w:sz w:val="22"/>
                <w:szCs w:val="22"/>
                <w:lang w:val="de-DE"/>
              </w:rPr>
              <w:t>„</w:t>
            </w:r>
            <w:hyperlink r:id="rId20" w:history="1">
              <w:r w:rsidR="00AC3602" w:rsidRPr="00E0791E">
                <w:rPr>
                  <w:rStyle w:val="Hyperlink"/>
                  <w:rFonts w:asciiTheme="majorHAnsi" w:hAnsiTheme="majorHAnsi" w:cs="Arial"/>
                  <w:b/>
                  <w:bCs/>
                  <w:i/>
                  <w:iCs/>
                  <w:sz w:val="22"/>
                  <w:szCs w:val="22"/>
                  <w:lang w:val="de-DE"/>
                </w:rPr>
                <w:t>Informationsblatt Euregioprofilschulen</w:t>
              </w:r>
            </w:hyperlink>
            <w:r w:rsidR="00AC3602" w:rsidRPr="009A782B">
              <w:rPr>
                <w:rFonts w:asciiTheme="majorHAnsi" w:hAnsiTheme="majorHAnsi" w:cs="Arial"/>
                <w:sz w:val="22"/>
                <w:szCs w:val="22"/>
                <w:lang w:val="de-DE"/>
              </w:rPr>
              <w:t>“</w:t>
            </w:r>
            <w:r w:rsidR="00AC3602" w:rsidRPr="00EA3AD1">
              <w:rPr>
                <w:rFonts w:asciiTheme="majorHAnsi" w:hAnsiTheme="majorHAnsi" w:cs="Arial"/>
                <w:i/>
                <w:sz w:val="22"/>
                <w:szCs w:val="22"/>
                <w:lang w:val="de-DE"/>
              </w:rPr>
              <w:t xml:space="preserve"> </w:t>
            </w:r>
            <w:r w:rsidR="00875EC2">
              <w:rPr>
                <w:rFonts w:asciiTheme="majorHAnsi" w:hAnsiTheme="majorHAnsi" w:cs="Arial"/>
                <w:i/>
                <w:sz w:val="22"/>
                <w:szCs w:val="22"/>
                <w:lang w:val="de-DE"/>
              </w:rPr>
              <w:t xml:space="preserve">bzw. </w:t>
            </w:r>
            <w:r w:rsidR="00875EC2" w:rsidRPr="009A782B">
              <w:rPr>
                <w:rFonts w:asciiTheme="majorHAnsi" w:hAnsiTheme="majorHAnsi" w:cs="Arial"/>
                <w:sz w:val="22"/>
                <w:szCs w:val="22"/>
                <w:lang w:val="de-DE"/>
              </w:rPr>
              <w:t>„</w:t>
            </w:r>
            <w:hyperlink r:id="rId21" w:history="1">
              <w:r w:rsidR="00875EC2" w:rsidRPr="00E0791E">
                <w:rPr>
                  <w:rStyle w:val="Hyperlink"/>
                  <w:rFonts w:asciiTheme="majorHAnsi" w:hAnsiTheme="majorHAnsi" w:cs="Arial"/>
                  <w:b/>
                  <w:bCs/>
                  <w:i/>
                  <w:iCs/>
                  <w:sz w:val="22"/>
                  <w:szCs w:val="22"/>
                  <w:lang w:val="de-DE"/>
                </w:rPr>
                <w:t>Informationsblatt Euregioschulen</w:t>
              </w:r>
            </w:hyperlink>
            <w:r w:rsidR="00875EC2" w:rsidRPr="009A782B">
              <w:rPr>
                <w:rFonts w:asciiTheme="majorHAnsi" w:hAnsiTheme="majorHAnsi" w:cs="Arial"/>
                <w:sz w:val="22"/>
                <w:szCs w:val="22"/>
                <w:lang w:val="de-DE"/>
              </w:rPr>
              <w:t>“</w:t>
            </w:r>
            <w:r w:rsidR="00875EC2" w:rsidRPr="00EA3AD1">
              <w:rPr>
                <w:rFonts w:asciiTheme="majorHAnsi" w:hAnsiTheme="majorHAnsi" w:cs="Arial"/>
                <w:i/>
                <w:sz w:val="22"/>
                <w:szCs w:val="22"/>
                <w:lang w:val="de-DE"/>
              </w:rPr>
              <w:t xml:space="preserve"> </w:t>
            </w:r>
            <w:r w:rsidR="00AC3602" w:rsidRPr="00EA3AD1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habe ich gelesen. </w:t>
            </w:r>
            <w:r w:rsidR="00AC3602" w:rsidRPr="00323E79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Ich bin mit den 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Voraussetzungen </w:t>
            </w:r>
            <w:r w:rsidR="00AC3602">
              <w:rPr>
                <w:rFonts w:asciiTheme="majorHAnsi" w:hAnsiTheme="majorHAnsi" w:cs="Arial"/>
                <w:sz w:val="22"/>
                <w:szCs w:val="22"/>
                <w:lang w:val="de-DE"/>
              </w:rPr>
              <w:t>zum Erhalt des Labels einverstanden</w:t>
            </w:r>
          </w:p>
          <w:p w14:paraId="75439BB6" w14:textId="164938F7" w:rsidR="00AC3602" w:rsidRPr="00F31417" w:rsidRDefault="00245857" w:rsidP="00F31417">
            <w:pPr>
              <w:jc w:val="both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sdt>
              <w:sdtPr>
                <w:rPr>
                  <w:lang w:val="de-DE"/>
                </w:rPr>
                <w:id w:val="636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60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AC3602" w:rsidRPr="00763704">
              <w:rPr>
                <w:lang w:val="de-DE"/>
              </w:rPr>
              <w:t xml:space="preserve"> 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>Ich habe die Datenschutzerklärung der Euregio Maas-Rhein zur Kenntnis genommen</w:t>
            </w:r>
            <w:r w:rsidR="00AC3602" w:rsidRPr="00763704">
              <w:rPr>
                <w:lang w:val="de-DE"/>
              </w:rPr>
              <w:t xml:space="preserve"> 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und erkläre ich mich mit der Verarbeitung, Erfassung und Speicherung </w:t>
            </w:r>
            <w:r w:rsidR="00AC3602">
              <w:rPr>
                <w:rFonts w:asciiTheme="majorHAnsi" w:hAnsiTheme="majorHAnsi" w:cs="Arial"/>
                <w:sz w:val="22"/>
                <w:szCs w:val="22"/>
                <w:lang w:val="de-DE"/>
              </w:rPr>
              <w:t>dieser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personenbezogenen Daten durch die </w:t>
            </w:r>
            <w:r w:rsidR="00AC3602">
              <w:rPr>
                <w:rFonts w:asciiTheme="majorHAnsi" w:hAnsiTheme="majorHAnsi" w:cs="Arial"/>
                <w:sz w:val="22"/>
                <w:szCs w:val="22"/>
                <w:lang w:val="de-DE"/>
              </w:rPr>
              <w:t>EVTZ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Euregio Maas-Rhein (EMR) und ihre</w:t>
            </w:r>
            <w:r w:rsidR="00AC3602">
              <w:rPr>
                <w:rFonts w:asciiTheme="majorHAnsi" w:hAnsiTheme="majorHAnsi" w:cs="Arial"/>
                <w:sz w:val="22"/>
                <w:szCs w:val="22"/>
                <w:lang w:val="de-DE"/>
              </w:rPr>
              <w:t>r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Partner</w:t>
            </w:r>
            <w:r w:rsidR="00AC360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einverstanden. </w:t>
            </w:r>
          </w:p>
          <w:p w14:paraId="60C6AD32" w14:textId="1032AB3F" w:rsidR="00E229B9" w:rsidRDefault="00245857" w:rsidP="2E8EFD32">
            <w:pPr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sdt>
              <w:sdtPr>
                <w:rPr>
                  <w:lang w:val="de-DE"/>
                </w:rPr>
                <w:id w:val="12769102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9B9">
                  <w:rPr>
                    <w:rFonts w:ascii="MS Gothic" w:eastAsia="MS Gothic" w:hAnsi="MS Gothic"/>
                    <w:lang w:val="de-DE"/>
                  </w:rPr>
                  <w:t>☐</w:t>
                </w:r>
              </w:sdtContent>
            </w:sdt>
            <w:r w:rsidR="00E229B9" w:rsidRPr="00763704">
              <w:rPr>
                <w:lang w:val="de-DE"/>
              </w:rPr>
              <w:t xml:space="preserve"> </w:t>
            </w:r>
            <w:r w:rsidR="002B2913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>Bei e</w:t>
            </w:r>
            <w:r w:rsidR="00A049D0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>ventuell eingereichte</w:t>
            </w:r>
            <w:r w:rsidR="002B2913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>n</w:t>
            </w:r>
            <w:r w:rsidR="00A049D0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Berichte</w:t>
            </w:r>
            <w:r w:rsidR="002B2913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>n</w:t>
            </w:r>
            <w:r w:rsidR="00A049D0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in Form von Videos, Fotos o.</w:t>
            </w:r>
            <w:r w:rsidR="002B2913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a. gehen wir davon aus, dass </w:t>
            </w:r>
            <w:r w:rsidR="000A4E60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die dargestellten Personen </w:t>
            </w:r>
            <w:r w:rsidR="00B447EF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ihr Einverständnis zur Veröffentlichung dieser Dateien auf </w:t>
            </w:r>
            <w:r w:rsidR="00863F0C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>der</w:t>
            </w:r>
            <w:r w:rsidR="00B447EF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Webseite und</w:t>
            </w:r>
            <w:r w:rsidR="00863F0C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den sozialen Netzwerke</w:t>
            </w:r>
            <w:r w:rsidR="00867B23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>n</w:t>
            </w:r>
            <w:r w:rsidR="00D63B15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von EMRLingua</w:t>
            </w:r>
            <w:r w:rsidR="009523EF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gegeben haben. Ist die nicht der Fall, bitten wir Sie, uns darüber zu informieren.</w:t>
            </w:r>
            <w:r w:rsidR="00867B23">
              <w:rPr>
                <w:lang w:val="de-DE"/>
              </w:rPr>
              <w:t xml:space="preserve"> </w:t>
            </w:r>
          </w:p>
          <w:p w14:paraId="3AFC99DA" w14:textId="77777777" w:rsidR="00145B93" w:rsidRPr="0045180B" w:rsidRDefault="00145B93" w:rsidP="00444809">
            <w:pPr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</w:p>
          <w:tbl>
            <w:tblPr>
              <w:tblW w:w="10915" w:type="dxa"/>
              <w:tblLayout w:type="fixed"/>
              <w:tblLook w:val="01E0" w:firstRow="1" w:lastRow="1" w:firstColumn="1" w:lastColumn="1" w:noHBand="0" w:noVBand="0"/>
            </w:tblPr>
            <w:tblGrid>
              <w:gridCol w:w="2338"/>
              <w:gridCol w:w="2977"/>
              <w:gridCol w:w="2410"/>
              <w:gridCol w:w="3190"/>
            </w:tblGrid>
            <w:tr w:rsidR="00DD0E0D" w:rsidRPr="00B439F7" w14:paraId="3822B522" w14:textId="77777777" w:rsidTr="2E8EFD32">
              <w:tc>
                <w:tcPr>
                  <w:tcW w:w="2338" w:type="dxa"/>
                  <w:shd w:val="clear" w:color="auto" w:fill="auto"/>
                </w:tcPr>
                <w:p w14:paraId="110CFA44" w14:textId="218D1C42" w:rsidR="00F23249" w:rsidRPr="00EA3AD1" w:rsidRDefault="00F23249" w:rsidP="00F23249">
                  <w:pPr>
                    <w:rPr>
                      <w:rFonts w:asciiTheme="majorHAnsi" w:hAnsiTheme="majorHAnsi"/>
                      <w:b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2"/>
                      <w:lang w:val="de-DE"/>
                    </w:rPr>
                    <w:t>Name und Unterschrift Kontaktperson</w:t>
                  </w:r>
                  <w:r w:rsidR="00493586">
                    <w:rPr>
                      <w:rFonts w:asciiTheme="majorHAnsi" w:hAnsiTheme="majorHAnsi"/>
                      <w:b/>
                      <w:sz w:val="22"/>
                      <w:szCs w:val="22"/>
                      <w:lang w:val="de-DE"/>
                    </w:rPr>
                    <w:t>: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</w:tcPr>
                <w:p w14:paraId="73A8621C" w14:textId="77777777" w:rsidR="00F23249" w:rsidRDefault="00F23249" w:rsidP="00F23249">
                  <w:pPr>
                    <w:rPr>
                      <w:rFonts w:asciiTheme="majorHAnsi" w:hAnsiTheme="majorHAnsi"/>
                      <w:sz w:val="22"/>
                      <w:szCs w:val="22"/>
                      <w:lang w:val="de-DE"/>
                    </w:rPr>
                  </w:pPr>
                </w:p>
                <w:p w14:paraId="3C60A485" w14:textId="77777777" w:rsidR="007E51BC" w:rsidRDefault="007E51BC" w:rsidP="00F23249">
                  <w:pPr>
                    <w:rPr>
                      <w:rFonts w:asciiTheme="majorHAnsi" w:hAnsiTheme="majorHAnsi"/>
                      <w:sz w:val="22"/>
                      <w:szCs w:val="22"/>
                      <w:lang w:val="de-DE"/>
                    </w:rPr>
                  </w:pPr>
                </w:p>
                <w:p w14:paraId="39E9BAD3" w14:textId="1DC8D358" w:rsidR="007E51BC" w:rsidRPr="00835519" w:rsidRDefault="007E51BC" w:rsidP="00F23249">
                  <w:pPr>
                    <w:rPr>
                      <w:rFonts w:asciiTheme="majorHAnsi" w:hAnsiTheme="majorHAnsi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6B10C5D" w14:textId="7EF89585" w:rsidR="00F23249" w:rsidRPr="00EA3AD1" w:rsidRDefault="2E8EFD32" w:rsidP="2E8EFD32">
                  <w:pPr>
                    <w:jc w:val="right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  <w:lang w:val="de-DE"/>
                    </w:rPr>
                  </w:pPr>
                  <w:r w:rsidRPr="2E8EFD32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  <w:lang w:val="de-DE"/>
                    </w:rPr>
                    <w:t>Name und Unterschrift Schulleitung</w:t>
                  </w:r>
                  <w:r w:rsidR="00493586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  <w:lang w:val="de-DE"/>
                    </w:rPr>
                    <w:t>:</w:t>
                  </w:r>
                </w:p>
              </w:tc>
              <w:tc>
                <w:tcPr>
                  <w:tcW w:w="3190" w:type="dxa"/>
                  <w:shd w:val="clear" w:color="auto" w:fill="D9D9D9" w:themeFill="background1" w:themeFillShade="D9"/>
                </w:tcPr>
                <w:p w14:paraId="61343236" w14:textId="77777777" w:rsidR="00F23249" w:rsidRPr="00EA3AD1" w:rsidRDefault="00F23249" w:rsidP="00F23249">
                  <w:pPr>
                    <w:rPr>
                      <w:rFonts w:asciiTheme="majorHAnsi" w:hAnsiTheme="majorHAnsi"/>
                      <w:b/>
                      <w:sz w:val="22"/>
                      <w:szCs w:val="22"/>
                      <w:lang w:val="de-DE"/>
                    </w:rPr>
                  </w:pPr>
                </w:p>
                <w:p w14:paraId="2A772712" w14:textId="77777777" w:rsidR="00F23249" w:rsidRPr="00835519" w:rsidRDefault="00F23249" w:rsidP="00F23249">
                  <w:pPr>
                    <w:rPr>
                      <w:rFonts w:asciiTheme="majorHAnsi" w:hAnsiTheme="majorHAnsi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27857FC9" w14:textId="462ADBEB" w:rsidR="00F23249" w:rsidRPr="00EA3AD1" w:rsidRDefault="00F23249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A3C5A" w:rsidRPr="00AB6978" w14:paraId="01DE5331" w14:textId="77777777" w:rsidTr="00444809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AEDDA59" w14:textId="05962870" w:rsidR="008A3C5A" w:rsidRPr="009971B2" w:rsidRDefault="00951411" w:rsidP="00444809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lastRenderedPageBreak/>
              <w:t xml:space="preserve">2. </w:t>
            </w:r>
            <w:r w:rsidR="00CD6ED2">
              <w:rPr>
                <w:rFonts w:asciiTheme="majorHAnsi" w:hAnsiTheme="majorHAnsi"/>
                <w:b/>
                <w:lang w:val="de-DE"/>
              </w:rPr>
              <w:t>Auflistung der Austausche</w:t>
            </w:r>
          </w:p>
        </w:tc>
      </w:tr>
    </w:tbl>
    <w:p w14:paraId="31C7A3E4" w14:textId="6EA86658" w:rsidR="005E4A5A" w:rsidRPr="00C379A0" w:rsidRDefault="005E4A5A" w:rsidP="005E4A5A">
      <w:pPr>
        <w:rPr>
          <w:rFonts w:asciiTheme="majorHAnsi" w:hAnsiTheme="majorHAnsi"/>
          <w:sz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8"/>
        <w:gridCol w:w="1785"/>
        <w:gridCol w:w="1787"/>
        <w:gridCol w:w="1298"/>
        <w:gridCol w:w="1842"/>
        <w:gridCol w:w="2262"/>
      </w:tblGrid>
      <w:tr w:rsidR="00A17477" w14:paraId="209238FD" w14:textId="77777777" w:rsidTr="2E8EFD32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9C0B2A4" w14:textId="0C3CC059" w:rsidR="00A17477" w:rsidRPr="00CD6ED2" w:rsidRDefault="00A11B1B" w:rsidP="00CD6ED2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</w:t>
            </w:r>
            <w:r w:rsidR="00097BB8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</w:t>
            </w:r>
            <w:r w:rsidR="00E72262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1</w:t>
            </w:r>
          </w:p>
        </w:tc>
      </w:tr>
      <w:tr w:rsidR="00A35450" w14:paraId="3688CC66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B5F52E0" w14:textId="77777777" w:rsidR="00A64E5F" w:rsidRPr="00A17477" w:rsidRDefault="00A64E5F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2FB49D1" w14:textId="77777777" w:rsidR="00A64E5F" w:rsidRPr="00A17477" w:rsidRDefault="00A64E5F" w:rsidP="005E4A5A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D4BCD17" w14:textId="77777777" w:rsidR="00A64E5F" w:rsidRPr="00A17477" w:rsidRDefault="00A64E5F" w:rsidP="005E4A5A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007B010" w14:textId="77777777" w:rsidR="00A64E5F" w:rsidRPr="00A17477" w:rsidRDefault="00A64E5F" w:rsidP="005E4A5A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FA454E" w14:textId="77777777" w:rsidR="00A64E5F" w:rsidRPr="00A17477" w:rsidRDefault="00A64E5F" w:rsidP="005E4A5A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941A5F8" w14:textId="77777777" w:rsidR="00A64E5F" w:rsidRPr="00A17477" w:rsidRDefault="00A64E5F" w:rsidP="005E4A5A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A35450" w14:paraId="09ECD35F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2CCBCFC" w14:textId="3D81DD14" w:rsidR="000A5AFF" w:rsidRPr="000A7EEA" w:rsidRDefault="000A5AFF" w:rsidP="005E4A5A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 w:rsidR="00493586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41504E" w14:textId="102E7F0D" w:rsidR="000A5AFF" w:rsidRPr="00893BD2" w:rsidRDefault="000A5AFF" w:rsidP="005E4A5A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1B04DA9" w14:textId="26C00818" w:rsidR="000A5AFF" w:rsidRPr="000A7EEA" w:rsidRDefault="2E8EFD32" w:rsidP="2E8EFD32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 w:rsidR="00CB3B7A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. </w:t>
            </w:r>
            <w:r w:rsidR="00595B74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</w:t>
            </w:r>
            <w:r w:rsidR="007428BE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/</w:t>
            </w:r>
            <w:r w:rsidR="007428BE"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891CB1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B268B9" w14:textId="37A1F566" w:rsidR="000A5AFF" w:rsidRPr="000A7EEA" w:rsidRDefault="000A5AFF" w:rsidP="005E4A5A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CE0816" w14:textId="77777777" w:rsidR="000A5AFF" w:rsidRPr="000A7EEA" w:rsidRDefault="000A5AFF" w:rsidP="005E4A5A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685760" w14:textId="2D452CA2" w:rsidR="000A5AFF" w:rsidRDefault="000A5AFF" w:rsidP="005E4A5A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A35450" w14:paraId="79E000C9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4EC7181" w14:textId="77777777" w:rsidR="00D13174" w:rsidRPr="00A17477" w:rsidRDefault="00D13174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DCB5E52" w14:textId="77777777" w:rsidR="00D13174" w:rsidRPr="00A17477" w:rsidRDefault="00D13174" w:rsidP="005E4A5A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DEE3E63" w14:textId="77777777" w:rsidR="00D13174" w:rsidRPr="00A17477" w:rsidRDefault="00D13174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7DC4A8F" w14:textId="77777777" w:rsidR="00D13174" w:rsidRPr="00A17477" w:rsidRDefault="00D13174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9252DB0" w14:textId="77777777" w:rsidR="00D13174" w:rsidRPr="00A17477" w:rsidRDefault="00D13174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2567554" w14:textId="77777777" w:rsidR="00D13174" w:rsidRPr="00A17477" w:rsidRDefault="00D13174" w:rsidP="005E4A5A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A128F2" w14:paraId="029214BF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DA8A1FB" w14:textId="4D8844AD" w:rsidR="00A128F2" w:rsidRPr="000A7EEA" w:rsidRDefault="00A128F2" w:rsidP="005E4A5A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05DA7F" w14:textId="77777777" w:rsidR="00A128F2" w:rsidRPr="000A7EEA" w:rsidRDefault="00A128F2" w:rsidP="005E4A5A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4B973326" w14:textId="4DE6D854" w:rsidR="000A7EEA" w:rsidRPr="000A7EEA" w:rsidRDefault="000A7EEA" w:rsidP="005E4A5A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5D5BFF" w:rsidRPr="005D5BFF" w14:paraId="4189E4F1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F1FCD3D" w14:textId="77777777" w:rsidR="005D5BFF" w:rsidRPr="00A17477" w:rsidRDefault="005D5BFF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2118FE0" w14:textId="77777777" w:rsidR="005D5BFF" w:rsidRPr="00A17477" w:rsidRDefault="005D5BFF" w:rsidP="005E4A5A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6C961BC" w14:textId="77777777" w:rsidR="005D5BFF" w:rsidRPr="00A17477" w:rsidRDefault="005D5BFF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6B74F94" w14:textId="77777777" w:rsidR="005D5BFF" w:rsidRPr="00A17477" w:rsidRDefault="005D5BFF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17491EB" w14:textId="77777777" w:rsidR="005D5BFF" w:rsidRPr="00A17477" w:rsidRDefault="005D5BFF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00EC435" w14:textId="77777777" w:rsidR="005D5BFF" w:rsidRPr="00A17477" w:rsidRDefault="005D5BFF" w:rsidP="005E4A5A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122791" w14:paraId="15CA217A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D5DD946" w14:textId="46181551" w:rsidR="00122791" w:rsidRPr="000A7EEA" w:rsidRDefault="00122791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 w:rsidR="00097BB8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46551BC" w14:textId="659AB827" w:rsidR="00122791" w:rsidRPr="00893BD2" w:rsidRDefault="00245857" w:rsidP="00122791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88869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91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122791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DFD6427" w14:textId="0F35831D" w:rsidR="00122791" w:rsidRPr="000A7EEA" w:rsidRDefault="00245857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37200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91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122791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CF7F140" w14:textId="7C9A5045" w:rsidR="00122791" w:rsidRPr="000A7EEA" w:rsidRDefault="00245857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6359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91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122791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</w:t>
            </w:r>
            <w:r w:rsidR="00CB3B7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andere</w:t>
            </w:r>
            <w:r w:rsidR="00122791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4E2ABC" w14:textId="77777777" w:rsidR="00122791" w:rsidRPr="000A7EEA" w:rsidRDefault="00122791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A17477" w14:paraId="5B40ED64" w14:textId="77777777" w:rsidTr="2E8EFD32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57AAD1" w14:textId="77777777" w:rsidR="00A17477" w:rsidRPr="00A17477" w:rsidRDefault="00A17477" w:rsidP="00122791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0B163E" w:rsidRPr="007779F6" w14:paraId="7F6A40B2" w14:textId="77777777" w:rsidTr="2E8EFD32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D8C0FBE" w14:textId="77777777" w:rsidR="000B163E" w:rsidRDefault="00245857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70292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63E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0B163E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5D7CABBC" w14:textId="7D5D5734" w:rsidR="004A178F" w:rsidRPr="000A7EEA" w:rsidRDefault="005D5BFF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(max. </w:t>
            </w:r>
            <w:r w:rsidR="00560E4F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4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5414FE" w14:textId="77777777" w:rsidR="000B163E" w:rsidRPr="000A7EEA" w:rsidRDefault="000B163E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471A4DFD" w14:textId="77777777" w:rsidR="000B163E" w:rsidRPr="000A7EEA" w:rsidRDefault="000B163E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3722E263" w14:textId="77777777" w:rsidR="000B163E" w:rsidRPr="000A7EEA" w:rsidRDefault="000B163E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30DF3E6A" w14:textId="572EBD59" w:rsidR="000B163E" w:rsidRPr="000A7EEA" w:rsidRDefault="000B163E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FF71E6" w14:paraId="58A5D2CE" w14:textId="77777777" w:rsidTr="2E8EFD32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A3025" w14:textId="77777777" w:rsidR="00FF71E6" w:rsidRPr="005E1102" w:rsidRDefault="00FF71E6" w:rsidP="0001138D">
            <w:pPr>
              <w:rPr>
                <w:rFonts w:asciiTheme="majorHAnsi" w:hAnsiTheme="majorHAnsi"/>
                <w:b/>
                <w:sz w:val="18"/>
                <w:szCs w:val="18"/>
                <w:lang w:val="de-DE"/>
              </w:rPr>
            </w:pPr>
          </w:p>
        </w:tc>
      </w:tr>
      <w:tr w:rsidR="00EC648B" w14:paraId="747A4D6A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CEA52E0" w14:textId="5AD56F77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2</w:t>
            </w:r>
          </w:p>
        </w:tc>
      </w:tr>
      <w:tr w:rsidR="00EC648B" w14:paraId="02D215C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2F8C70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CF84A8E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C5122D3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FB1A83C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8FC662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FBA8D79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1504F621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09A3D5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2F5E50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C4206A4" w14:textId="4C17D997" w:rsidR="00EC648B" w:rsidRPr="000A7EEA" w:rsidRDefault="00CB3B7A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05AAC6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756F0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315E8C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3E79C6C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A631E9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7994F16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F7BDCB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DCFAE54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5F8F6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40E2A4E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19CD87E0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0CBB554" w14:textId="18F975F1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F84D1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2DB1D1E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31E2413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CE24C6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099F5D2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D782A10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5F2B189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A9182D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B55B3DF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34D119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FEC8E3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1195090" w14:textId="77777777" w:rsidR="00EC648B" w:rsidRPr="00893BD2" w:rsidRDefault="00245857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200397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3348A12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59729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1A17B48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43069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03291C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3D15AD69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A939A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178A89DA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3AA64CC" w14:textId="77777777" w:rsidR="00EC648B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4899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3AE99CC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17B9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185FAAF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292DE440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09A3906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32211C68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72E89" w14:textId="77777777" w:rsidR="00EC648B" w:rsidRPr="00C379A0" w:rsidRDefault="00EC648B" w:rsidP="00F5056F">
            <w:pPr>
              <w:rPr>
                <w:rFonts w:asciiTheme="majorHAnsi" w:hAnsiTheme="majorHAnsi"/>
                <w:b/>
                <w:sz w:val="18"/>
                <w:szCs w:val="18"/>
                <w:lang w:val="de-DE"/>
              </w:rPr>
            </w:pPr>
          </w:p>
        </w:tc>
      </w:tr>
      <w:tr w:rsidR="00EC648B" w14:paraId="73AEE0FD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6206427" w14:textId="388E0006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3</w:t>
            </w:r>
          </w:p>
        </w:tc>
      </w:tr>
      <w:tr w:rsidR="00EC648B" w14:paraId="54E6998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6FA4C4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B4D6876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3AD257A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4836C0C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D4E113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1CB7223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7BEF147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D9DCB8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96E0CD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C3AE69F" w14:textId="7E039B17" w:rsidR="00EC648B" w:rsidRPr="000A7EEA" w:rsidRDefault="00CB3B7A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AE4CE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C956B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119788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0A3EC13C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DF043A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5609A1D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6051DB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D51740F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8DE2BF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E4A0F6E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5B0BC0C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487DF35" w14:textId="1DC42612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8AC7E1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622AB1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6007EAE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CF0013D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E6C64AA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F5EAFFD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E925BC5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FD76CC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674204C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7441772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ACCBF3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BD1A75C" w14:textId="77777777" w:rsidR="00EC648B" w:rsidRPr="00893BD2" w:rsidRDefault="00245857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66778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50E353D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61779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D1D1D36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20470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F64F00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C32525B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62B2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3B2A9930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18E4912" w14:textId="77777777" w:rsidR="00EC648B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55991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0A96137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76044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5C8F63F9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03FB202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540E143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76D37335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8F0A" w14:textId="77777777" w:rsidR="00EC648B" w:rsidRPr="00C379A0" w:rsidRDefault="00EC648B" w:rsidP="00F5056F">
            <w:pPr>
              <w:rPr>
                <w:rFonts w:asciiTheme="majorHAnsi" w:hAnsiTheme="majorHAnsi"/>
                <w:b/>
                <w:sz w:val="18"/>
                <w:szCs w:val="18"/>
                <w:lang w:val="de-DE"/>
              </w:rPr>
            </w:pPr>
          </w:p>
        </w:tc>
      </w:tr>
      <w:tr w:rsidR="00EC648B" w14:paraId="586FB155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79CE0F9" w14:textId="341EF31D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4</w:t>
            </w:r>
          </w:p>
        </w:tc>
      </w:tr>
      <w:tr w:rsidR="00EC648B" w14:paraId="1BAAE694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FF2F3E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683BF9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75988B9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0DF19FE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9F4F79F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5CC5A23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15B3E4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65C8AE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491F7A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B494C35" w14:textId="32880C5E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FD72A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238179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2AE9E1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08A931D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471B01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87E45D1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F493CE0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7B14CB9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7D9058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BB638AE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C968AD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DEAF680" w14:textId="1BF84036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FF791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78D488F1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0A51440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659861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3790ED9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63B580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DADAD8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AE821B0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6613593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3222CBC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AABDC04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E2481FC" w14:textId="77777777" w:rsidR="00EC648B" w:rsidRPr="00893BD2" w:rsidRDefault="00245857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3039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99B760A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5704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C0C4124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99363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2BBDF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B4BCE15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F0431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45AD7CC4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62DE2F5" w14:textId="77777777" w:rsidR="00EC648B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890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196896F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lastRenderedPageBreak/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753469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17688B7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20BA4C17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2605C04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0D04D881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84E69" w14:textId="77777777" w:rsidR="00EC648B" w:rsidRPr="00C379A0" w:rsidRDefault="00EC648B" w:rsidP="00F5056F">
            <w:pPr>
              <w:rPr>
                <w:rFonts w:asciiTheme="majorHAnsi" w:hAnsiTheme="majorHAnsi"/>
                <w:b/>
                <w:sz w:val="18"/>
                <w:szCs w:val="18"/>
                <w:lang w:val="de-DE"/>
              </w:rPr>
            </w:pPr>
          </w:p>
        </w:tc>
      </w:tr>
      <w:tr w:rsidR="00EC648B" w14:paraId="5121E399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73B831E" w14:textId="288271F6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5</w:t>
            </w:r>
          </w:p>
        </w:tc>
      </w:tr>
      <w:tr w:rsidR="00EC648B" w14:paraId="1E48BD5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C254C49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DEC4EFB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D9ED171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0D5C938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4955C23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0FC68AE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6687D57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7959730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D5F6AF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B658724" w14:textId="04DDFDB1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FE5BC0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12AF44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DA875C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4D87ECF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4146E8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EE0EB0A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5A5A8BD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F4726C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7A7DBD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DA99362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BC93ED9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29BB6AB" w14:textId="771C83C6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BBBBA0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F19CC8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53BE5E7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27CEDF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DC1DC20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1265E5D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7FF031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D26FD2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BCB5D12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52FC016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93A0C4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2F53FCE" w14:textId="77777777" w:rsidR="00EC648B" w:rsidRPr="00893BD2" w:rsidRDefault="00245857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46801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59D9708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8445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B7D58A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0187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87DB7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2269EBF8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CED90F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488FEF10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48E4290" w14:textId="77777777" w:rsidR="00EC648B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4779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709C745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28FCC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8758AB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0058AD4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4FC929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2F20626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22FC" w14:textId="77777777" w:rsidR="00EC648B" w:rsidRPr="00C379A0" w:rsidRDefault="00EC648B" w:rsidP="00F5056F">
            <w:pPr>
              <w:rPr>
                <w:rFonts w:asciiTheme="majorHAnsi" w:hAnsiTheme="majorHAnsi"/>
                <w:b/>
                <w:sz w:val="18"/>
                <w:szCs w:val="18"/>
                <w:lang w:val="de-DE"/>
              </w:rPr>
            </w:pPr>
          </w:p>
        </w:tc>
      </w:tr>
      <w:tr w:rsidR="00EC648B" w14:paraId="4046A38B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7CF218B" w14:textId="4534D8CF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6</w:t>
            </w:r>
          </w:p>
        </w:tc>
      </w:tr>
      <w:tr w:rsidR="00EC648B" w14:paraId="67E13CB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0FCE15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05E8CC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64B2F4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D612B67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CAF73F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C7BE3DB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5F9625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6E2677C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A8CC52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4B3628B" w14:textId="4176DAAD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D858F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DA003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46AA20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68A97465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B3F9AB3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21E83BF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7B0EB24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3972C3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BF45C8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88EC85E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38A0930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7E33403" w14:textId="6A19B408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4F317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3290B3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0926FB64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336318B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117507A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6772DE5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5285EF1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8CF1899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BEF5F47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5A32D4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786E194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C88B1B9" w14:textId="77777777" w:rsidR="00EC648B" w:rsidRPr="00893BD2" w:rsidRDefault="00245857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27894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316E092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206377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FB21D21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26927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14378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5060476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0BF013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12F26064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2E5EA80" w14:textId="77777777" w:rsidR="00EC648B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5203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1961FCD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2E148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05D771D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353802C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40D0524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03A64963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89EF0" w14:textId="77777777" w:rsidR="00EC648B" w:rsidRPr="00C379A0" w:rsidRDefault="00EC648B" w:rsidP="00F5056F">
            <w:pPr>
              <w:rPr>
                <w:rFonts w:asciiTheme="majorHAnsi" w:hAnsiTheme="majorHAnsi"/>
                <w:b/>
                <w:sz w:val="18"/>
                <w:szCs w:val="18"/>
                <w:lang w:val="de-DE"/>
              </w:rPr>
            </w:pPr>
          </w:p>
        </w:tc>
      </w:tr>
      <w:tr w:rsidR="00EC648B" w14:paraId="5357B036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9DB0B92" w14:textId="7FD16382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7</w:t>
            </w:r>
          </w:p>
        </w:tc>
      </w:tr>
      <w:tr w:rsidR="00EC648B" w14:paraId="6918B8C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0FEF1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C543FA4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71A3AD7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4500FC9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E7A8F5F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EDB2B4A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0B2A75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475B71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FD8614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30DAB5F" w14:textId="03F2D47A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7429E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977C32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869944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5069350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0CA5BB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E2D74A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0E0866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090FA8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E8EAF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68AA859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0F468F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F240716" w14:textId="4432C0C2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30C40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DDC8C04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50619319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B6CB5B5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483CE01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F82A98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2AF27A3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49098D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A4551D7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5D04F780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A5518CC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DA52778" w14:textId="77777777" w:rsidR="00EC648B" w:rsidRPr="00893BD2" w:rsidRDefault="00245857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98482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3E80CE0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87967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8429E86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93704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C880E1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367DAC21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97D97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483274E8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E412CEE" w14:textId="77777777" w:rsidR="00EC648B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73639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7565701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8AF794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2148CA1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007DF90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7BC824A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06A8C13C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B8AE" w14:textId="77777777" w:rsidR="00EC648B" w:rsidRPr="00C379A0" w:rsidRDefault="00EC648B" w:rsidP="00F5056F">
            <w:pPr>
              <w:rPr>
                <w:rFonts w:asciiTheme="majorHAnsi" w:hAnsiTheme="majorHAnsi"/>
                <w:b/>
                <w:sz w:val="18"/>
                <w:szCs w:val="18"/>
                <w:lang w:val="de-DE"/>
              </w:rPr>
            </w:pPr>
          </w:p>
        </w:tc>
      </w:tr>
      <w:tr w:rsidR="00EC648B" w14:paraId="41797903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D71CAAE" w14:textId="14D80CA9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8</w:t>
            </w:r>
          </w:p>
        </w:tc>
      </w:tr>
      <w:tr w:rsidR="00EC648B" w14:paraId="7E69604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C242F0B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32DB9B9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C3ACA71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67541E6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6DB6CC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1B0A8A53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128910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BA0551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EE5683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279A7AD" w14:textId="1AEC4602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22414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2F522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6F8AB2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64ED7200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C517704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C4F9F61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5A23EA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C4A749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F67C29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AA0C68A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4FC3780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43B49FD" w14:textId="5DE563CE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92162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0C6976B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2C816273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AEA0E5B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0357F4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F60351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8E2521B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D74B4F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114F5BCC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79FA11C3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AAA983C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D9F3A6B" w14:textId="77777777" w:rsidR="00EC648B" w:rsidRPr="00893BD2" w:rsidRDefault="00245857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63884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0910831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57470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6F41A3D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88624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9F7937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F74F48A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885D6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6009BE55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4D63915" w14:textId="77777777" w:rsidR="00EC648B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25046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3958CA7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5D4B3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7C1C72F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A729D8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4A13434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1C813B0D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A927" w14:textId="77777777" w:rsidR="00EC648B" w:rsidRPr="00C379A0" w:rsidRDefault="00EC648B" w:rsidP="00F5056F">
            <w:pPr>
              <w:rPr>
                <w:rFonts w:asciiTheme="majorHAnsi" w:hAnsiTheme="majorHAnsi"/>
                <w:b/>
                <w:sz w:val="18"/>
                <w:szCs w:val="18"/>
                <w:lang w:val="de-DE"/>
              </w:rPr>
            </w:pPr>
          </w:p>
        </w:tc>
      </w:tr>
      <w:tr w:rsidR="00EC648B" w14:paraId="1891DFAD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E680B9A" w14:textId="72AA10CA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9</w:t>
            </w:r>
          </w:p>
        </w:tc>
      </w:tr>
      <w:tr w:rsidR="00EC648B" w14:paraId="2BC36B5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F3EA353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10C78D4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684100B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3684439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20E0A76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FB41CD9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FB18169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2FA303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18839F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E7E5C34" w14:textId="2BF87BCD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A427E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9ADFA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828EEA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4914FEE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7BE6589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E4A066F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8E5A15D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C6C1E1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ACB1FC4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D8E59BA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0E32C0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5839E96" w14:textId="09A36EFC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67C2F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58AEB1A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128AA2D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1D4E94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D5C6088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BEFEFF0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ED49C4F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D7D5F89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DC6E6A2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73317A1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B966267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34A0820" w14:textId="77777777" w:rsidR="00EC648B" w:rsidRPr="00893BD2" w:rsidRDefault="00245857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2335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A266D18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991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F3417C6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98889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80E08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78C596D6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1E3AE1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65386FB1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F388C6C" w14:textId="77777777" w:rsidR="00EC648B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48808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476FEEA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23CB06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743061C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7F24A6EC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3C24A771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86BB503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1CABE" w14:textId="77777777" w:rsidR="00EC648B" w:rsidRPr="00C379A0" w:rsidRDefault="00EC648B" w:rsidP="00F5056F">
            <w:pPr>
              <w:rPr>
                <w:rFonts w:asciiTheme="majorHAnsi" w:hAnsiTheme="majorHAnsi"/>
                <w:b/>
                <w:sz w:val="18"/>
                <w:szCs w:val="18"/>
                <w:lang w:val="de-DE"/>
              </w:rPr>
            </w:pPr>
          </w:p>
        </w:tc>
      </w:tr>
      <w:tr w:rsidR="00EC648B" w14:paraId="7A1FD25C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60F759C" w14:textId="015302EF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10</w:t>
            </w:r>
          </w:p>
        </w:tc>
      </w:tr>
      <w:tr w:rsidR="00EC648B" w14:paraId="2293E503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1D61AD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DCFA674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231AAE0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6751B3B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5A287B1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73C624D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62579CC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EC5710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8E7B61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01FFD8C" w14:textId="2FFEE60C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4EBE5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5EA2C89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BB5E82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3173091C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BE2F0B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91FB21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FFF977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B63514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C32EE55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8EE1A49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072296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5313F8E" w14:textId="2935A263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5FEFE4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1482FEB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783C634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6ABA22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1794394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4228903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BEF28DB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FF418F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B82E949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D97869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FBA22E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2DA4FC9" w14:textId="77777777" w:rsidR="00EC648B" w:rsidRPr="00893BD2" w:rsidRDefault="00245857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83730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C33B79F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26407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718344B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00339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9AD98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10F2F832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3A021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73BE661B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4284059" w14:textId="77777777" w:rsidR="00EC648B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49634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27397A4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15283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3DB3F2A9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3B7117D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7CAC296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028B0595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1178" w14:textId="77777777" w:rsidR="00EC648B" w:rsidRPr="00C379A0" w:rsidRDefault="00EC648B" w:rsidP="00F5056F">
            <w:pPr>
              <w:rPr>
                <w:rFonts w:asciiTheme="majorHAnsi" w:hAnsiTheme="majorHAnsi"/>
                <w:b/>
                <w:sz w:val="18"/>
                <w:szCs w:val="18"/>
                <w:lang w:val="de-DE"/>
              </w:rPr>
            </w:pPr>
          </w:p>
        </w:tc>
      </w:tr>
      <w:tr w:rsidR="00EC648B" w14:paraId="1817A118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6676843" w14:textId="68A42D84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11</w:t>
            </w:r>
          </w:p>
        </w:tc>
      </w:tr>
      <w:tr w:rsidR="00EC648B" w14:paraId="2039F074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D8BC58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6257B2C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6F32A7C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9B1DFA4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DD7583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5F201C0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C7F7B24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9CA537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F15826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2CF61B3" w14:textId="10C28AD4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E3FD3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755A07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0BA9D8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1C877107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1A3EC5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8AEC4C3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3BF29B0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7AEE4E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B916DCD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52E4E87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3A87B7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307E72C" w14:textId="3569718B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3C3D5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F0A92A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4C82180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1954EA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7F684DB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7537D8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903982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F20B6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5AB6D04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713403D1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5E1B69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F278399" w14:textId="77777777" w:rsidR="00EC648B" w:rsidRPr="00893BD2" w:rsidRDefault="00245857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4220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9F040E7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20401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0F699DD" w14:textId="77777777" w:rsidR="00EC648B" w:rsidRPr="000A7EEA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203001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7972B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124575AC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8361A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41B76379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DBFF7AB" w14:textId="77777777" w:rsidR="00EC648B" w:rsidRDefault="00245857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84712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188D06B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4802D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6A1897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5E24274C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2C0472D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6915AA07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FF4F8" w14:textId="77777777" w:rsidR="00EC648B" w:rsidRPr="00C379A0" w:rsidRDefault="00EC648B" w:rsidP="00F5056F">
            <w:pPr>
              <w:rPr>
                <w:rFonts w:asciiTheme="majorHAnsi" w:hAnsiTheme="majorHAnsi"/>
                <w:b/>
                <w:sz w:val="18"/>
                <w:szCs w:val="18"/>
                <w:lang w:val="de-DE"/>
              </w:rPr>
            </w:pPr>
          </w:p>
        </w:tc>
      </w:tr>
      <w:tr w:rsidR="00EC648B" w14:paraId="1092BEF6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9926753" w14:textId="15A55AF2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12</w:t>
            </w:r>
          </w:p>
        </w:tc>
      </w:tr>
      <w:tr w:rsidR="00EC648B" w14:paraId="2B448F3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8B494B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2BB31C2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270DF88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F3C2838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1DFAE9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D39537C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</w:tbl>
    <w:p w14:paraId="2E8F749E" w14:textId="50798C37" w:rsidR="00D96CD7" w:rsidRDefault="00D96CD7" w:rsidP="005E4A5A">
      <w:pPr>
        <w:rPr>
          <w:rFonts w:asciiTheme="majorHAnsi" w:hAnsiTheme="majorHAnsi"/>
          <w:sz w:val="20"/>
          <w:szCs w:val="24"/>
          <w:lang w:val="de-DE"/>
        </w:rPr>
      </w:pPr>
    </w:p>
    <w:sectPr w:rsidR="00D96CD7" w:rsidSect="009F06CB">
      <w:headerReference w:type="default" r:id="rId22"/>
      <w:footerReference w:type="default" r:id="rId23"/>
      <w:pgSz w:w="11906" w:h="16838"/>
      <w:pgMar w:top="709" w:right="567" w:bottom="142" w:left="567" w:header="709" w:footer="1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B97D" w14:textId="77777777" w:rsidR="00BF5BE1" w:rsidRDefault="00BF5BE1">
      <w:r>
        <w:separator/>
      </w:r>
    </w:p>
  </w:endnote>
  <w:endnote w:type="continuationSeparator" w:id="0">
    <w:p w14:paraId="10ADD46D" w14:textId="77777777" w:rsidR="00BF5BE1" w:rsidRDefault="00BF5BE1">
      <w:r>
        <w:continuationSeparator/>
      </w:r>
    </w:p>
  </w:endnote>
  <w:endnote w:type="continuationNotice" w:id="1">
    <w:p w14:paraId="5D02CE4F" w14:textId="77777777" w:rsidR="00BF5BE1" w:rsidRDefault="00BF5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3C9C" w14:textId="4411B872" w:rsidR="00446BEB" w:rsidRPr="00446BEB" w:rsidRDefault="008A3C5A" w:rsidP="007F6A6A">
    <w:pPr>
      <w:pStyle w:val="Fuzeile"/>
      <w:tabs>
        <w:tab w:val="left" w:pos="9210"/>
      </w:tabs>
      <w:jc w:val="center"/>
      <w:rPr>
        <w:rFonts w:ascii="Calibri Light" w:hAnsi="Calibri Light"/>
        <w:sz w:val="16"/>
        <w:lang w:val="de-DE"/>
      </w:rPr>
    </w:pPr>
    <w:r>
      <w:rPr>
        <w:rFonts w:ascii="Calibri Light" w:hAnsi="Calibri Light"/>
        <w:sz w:val="16"/>
        <w:lang w:val="de-DE"/>
      </w:rPr>
      <w:t xml:space="preserve">EVTZ </w:t>
    </w:r>
    <w:r w:rsidRPr="00446BEB">
      <w:rPr>
        <w:rFonts w:ascii="Calibri Light" w:hAnsi="Calibri Light"/>
        <w:sz w:val="16"/>
        <w:lang w:val="de-DE"/>
      </w:rPr>
      <w:t xml:space="preserve">Euregio Maas-Rhein </w:t>
    </w:r>
    <w:r w:rsidRPr="00446BEB">
      <w:rPr>
        <w:rFonts w:ascii="Arial" w:hAnsi="Arial" w:cs="Arial"/>
        <w:sz w:val="16"/>
        <w:lang w:val="de-DE"/>
      </w:rPr>
      <w:t>■</w:t>
    </w:r>
    <w:r w:rsidRPr="00446BEB">
      <w:rPr>
        <w:rFonts w:ascii="Calibri Light" w:hAnsi="Calibri Light"/>
        <w:sz w:val="16"/>
        <w:lang w:val="de-DE"/>
      </w:rPr>
      <w:t xml:space="preserve"> Gospertstraße 42, B-4700 Eupen </w:t>
    </w:r>
    <w:r w:rsidRPr="00446BEB">
      <w:rPr>
        <w:rFonts w:ascii="Arial" w:hAnsi="Arial" w:cs="Arial"/>
        <w:sz w:val="16"/>
        <w:lang w:val="de-DE"/>
      </w:rPr>
      <w:t>■</w:t>
    </w:r>
    <w:r w:rsidRPr="00446BEB">
      <w:rPr>
        <w:rFonts w:ascii="Calibri Light" w:hAnsi="Calibri Light"/>
        <w:sz w:val="16"/>
        <w:lang w:val="de-DE"/>
      </w:rPr>
      <w:t xml:space="preserve"> 0032 (0) 87 789 6</w:t>
    </w:r>
    <w:r w:rsidR="00C80B8F">
      <w:rPr>
        <w:rFonts w:ascii="Calibri Light" w:hAnsi="Calibri Light"/>
        <w:sz w:val="16"/>
        <w:lang w:val="de-DE"/>
      </w:rPr>
      <w:t>43</w:t>
    </w:r>
    <w:r w:rsidRPr="00446BEB">
      <w:rPr>
        <w:rFonts w:ascii="Calibri Light" w:hAnsi="Calibri Light"/>
        <w:sz w:val="16"/>
        <w:lang w:val="de-DE"/>
      </w:rPr>
      <w:t xml:space="preserve"> </w:t>
    </w:r>
    <w:r w:rsidRPr="00446BEB">
      <w:rPr>
        <w:rFonts w:ascii="Arial" w:hAnsi="Arial" w:cs="Arial"/>
        <w:sz w:val="16"/>
        <w:lang w:val="de-DE"/>
      </w:rPr>
      <w:t>■</w:t>
    </w:r>
    <w:r w:rsidRPr="009A04B2">
      <w:rPr>
        <w:lang w:val="de-DE"/>
      </w:rPr>
      <w:t xml:space="preserve"> </w:t>
    </w:r>
    <w:hyperlink r:id="rId1" w:history="1">
      <w:r w:rsidR="009F06CB" w:rsidRPr="009F06CB">
        <w:rPr>
          <w:rStyle w:val="Hyperlink"/>
          <w:rFonts w:ascii="Calibri Light" w:hAnsi="Calibri Light"/>
          <w:sz w:val="16"/>
          <w:lang w:val="de-DE"/>
        </w:rPr>
        <w:t>EMRLingua@euregio-mr.eu</w:t>
      </w:r>
    </w:hyperlink>
    <w:r w:rsidR="009F06CB">
      <w:rPr>
        <w:lang w:val="de-DE"/>
      </w:rPr>
      <w:t xml:space="preserve"> </w:t>
    </w:r>
    <w:r w:rsidRPr="00446BEB">
      <w:rPr>
        <w:rFonts w:ascii="Arial" w:hAnsi="Arial" w:cs="Arial"/>
        <w:sz w:val="16"/>
        <w:lang w:val="de-DE"/>
      </w:rPr>
      <w:t>■</w:t>
    </w:r>
    <w:r>
      <w:rPr>
        <w:rFonts w:ascii="Arial" w:hAnsi="Arial" w:cs="Arial"/>
        <w:sz w:val="16"/>
        <w:lang w:val="de-DE"/>
      </w:rPr>
      <w:t xml:space="preserve"> </w:t>
    </w:r>
    <w:hyperlink r:id="rId2" w:history="1">
      <w:r w:rsidRPr="00C962F9">
        <w:rPr>
          <w:rStyle w:val="Hyperlink"/>
          <w:rFonts w:ascii="Calibri Light" w:hAnsi="Calibri Light"/>
          <w:sz w:val="16"/>
          <w:lang w:val="de-DE"/>
        </w:rPr>
        <w:t>www.euregio-mr.eu</w:t>
      </w:r>
    </w:hyperlink>
    <w:r>
      <w:rPr>
        <w:rFonts w:ascii="Calibri Light" w:hAnsi="Calibri Light"/>
        <w:sz w:val="16"/>
        <w:lang w:val="de-DE"/>
      </w:rPr>
      <w:tab/>
    </w:r>
    <w:r>
      <w:rPr>
        <w:rFonts w:ascii="Calibri Light" w:hAnsi="Calibri Light"/>
        <w:sz w:val="16"/>
        <w:lang w:val="de-DE"/>
      </w:rPr>
      <w:tab/>
    </w:r>
    <w:sdt>
      <w:sdtPr>
        <w:rPr>
          <w:sz w:val="20"/>
        </w:rPr>
        <w:id w:val="-11551343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03152">
              <w:rPr>
                <w:bCs/>
                <w:sz w:val="20"/>
                <w:szCs w:val="24"/>
              </w:rPr>
              <w:fldChar w:fldCharType="begin"/>
            </w:r>
            <w:r w:rsidRPr="00E03152">
              <w:rPr>
                <w:bCs/>
                <w:sz w:val="20"/>
                <w:lang w:val="de-DE"/>
              </w:rPr>
              <w:instrText>PAGE</w:instrText>
            </w:r>
            <w:r w:rsidRPr="00E03152">
              <w:rPr>
                <w:bCs/>
                <w:sz w:val="20"/>
                <w:szCs w:val="24"/>
              </w:rPr>
              <w:fldChar w:fldCharType="separate"/>
            </w:r>
            <w:r w:rsidRPr="00E03152">
              <w:rPr>
                <w:bCs/>
                <w:sz w:val="20"/>
                <w:lang w:val="de-DE"/>
              </w:rPr>
              <w:t>2</w:t>
            </w:r>
            <w:r w:rsidRPr="00E03152">
              <w:rPr>
                <w:bCs/>
                <w:sz w:val="20"/>
                <w:szCs w:val="24"/>
              </w:rPr>
              <w:fldChar w:fldCharType="end"/>
            </w:r>
            <w:r w:rsidRPr="00E03152">
              <w:rPr>
                <w:sz w:val="20"/>
                <w:lang w:val="de-DE"/>
              </w:rPr>
              <w:t xml:space="preserve"> / </w:t>
            </w:r>
            <w:r w:rsidRPr="00E03152">
              <w:rPr>
                <w:bCs/>
                <w:sz w:val="20"/>
                <w:szCs w:val="24"/>
              </w:rPr>
              <w:fldChar w:fldCharType="begin"/>
            </w:r>
            <w:r w:rsidRPr="00E03152">
              <w:rPr>
                <w:bCs/>
                <w:sz w:val="20"/>
                <w:lang w:val="de-DE"/>
              </w:rPr>
              <w:instrText>NUMPAGES</w:instrText>
            </w:r>
            <w:r w:rsidRPr="00E03152">
              <w:rPr>
                <w:bCs/>
                <w:sz w:val="20"/>
                <w:szCs w:val="24"/>
              </w:rPr>
              <w:fldChar w:fldCharType="separate"/>
            </w:r>
            <w:r w:rsidRPr="00E03152">
              <w:rPr>
                <w:bCs/>
                <w:sz w:val="20"/>
                <w:lang w:val="de-DE"/>
              </w:rPr>
              <w:t>2</w:t>
            </w:r>
            <w:r w:rsidRPr="00E03152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1E65035E" w14:textId="77777777" w:rsidR="00D45E73" w:rsidRPr="00446BEB" w:rsidRDefault="00245857" w:rsidP="004F7179">
    <w:pPr>
      <w:pStyle w:val="Fuzeile"/>
      <w:jc w:val="center"/>
      <w:rPr>
        <w:rFonts w:ascii="Calibri Light" w:hAnsi="Calibri Light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9BE4" w14:textId="77777777" w:rsidR="00BF5BE1" w:rsidRDefault="00BF5BE1">
      <w:r>
        <w:separator/>
      </w:r>
    </w:p>
  </w:footnote>
  <w:footnote w:type="continuationSeparator" w:id="0">
    <w:p w14:paraId="5380C96B" w14:textId="77777777" w:rsidR="00BF5BE1" w:rsidRDefault="00BF5BE1">
      <w:r>
        <w:continuationSeparator/>
      </w:r>
    </w:p>
  </w:footnote>
  <w:footnote w:type="continuationNotice" w:id="1">
    <w:p w14:paraId="5BE2A9B3" w14:textId="77777777" w:rsidR="00BF5BE1" w:rsidRDefault="00BF5B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D10D" w14:textId="769D1870" w:rsidR="00E33700" w:rsidRDefault="00252DE7">
    <w:pPr>
      <w:pStyle w:val="Kopfzeile"/>
    </w:pPr>
    <w:r>
      <w:rPr>
        <w:noProof/>
      </w:rPr>
      <w:drawing>
        <wp:anchor distT="0" distB="0" distL="114300" distR="114300" simplePos="0" relativeHeight="251660292" behindDoc="1" locked="0" layoutInCell="1" allowOverlap="1" wp14:anchorId="03BF840A" wp14:editId="7DB6AD76">
          <wp:simplePos x="0" y="0"/>
          <wp:positionH relativeFrom="column">
            <wp:posOffset>5507355</wp:posOffset>
          </wp:positionH>
          <wp:positionV relativeFrom="paragraph">
            <wp:posOffset>273685</wp:posOffset>
          </wp:positionV>
          <wp:extent cx="906780" cy="419100"/>
          <wp:effectExtent l="0" t="0" r="7620" b="0"/>
          <wp:wrapTight wrapText="bothSides">
            <wp:wrapPolygon edited="0">
              <wp:start x="0" y="0"/>
              <wp:lineTo x="0" y="20618"/>
              <wp:lineTo x="21328" y="20618"/>
              <wp:lineTo x="21328" y="0"/>
              <wp:lineTo x="0" y="0"/>
            </wp:wrapPolygon>
          </wp:wrapTight>
          <wp:docPr id="14" name="Grafik 1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821">
      <w:rPr>
        <w:noProof/>
      </w:rPr>
      <w:drawing>
        <wp:anchor distT="0" distB="0" distL="114300" distR="114300" simplePos="0" relativeHeight="251658240" behindDoc="0" locked="0" layoutInCell="1" allowOverlap="1" wp14:anchorId="4A9B19FE" wp14:editId="582DF857">
          <wp:simplePos x="0" y="0"/>
          <wp:positionH relativeFrom="column">
            <wp:posOffset>565785</wp:posOffset>
          </wp:positionH>
          <wp:positionV relativeFrom="paragraph">
            <wp:posOffset>298450</wp:posOffset>
          </wp:positionV>
          <wp:extent cx="927100" cy="396240"/>
          <wp:effectExtent l="0" t="0" r="6350" b="3810"/>
          <wp:wrapNone/>
          <wp:docPr id="3" name="Grafik 3" descr="Ein Bild, das Text, ClipAr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,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57E2">
      <w:rPr>
        <w:noProof/>
        <w:lang w:val="de-DE"/>
      </w:rPr>
      <w:drawing>
        <wp:anchor distT="0" distB="0" distL="114300" distR="114300" simplePos="0" relativeHeight="251658244" behindDoc="1" locked="0" layoutInCell="1" allowOverlap="1" wp14:anchorId="5CF3ECC0" wp14:editId="6833BF3D">
          <wp:simplePos x="0" y="0"/>
          <wp:positionH relativeFrom="column">
            <wp:posOffset>2030730</wp:posOffset>
          </wp:positionH>
          <wp:positionV relativeFrom="paragraph">
            <wp:posOffset>-288290</wp:posOffset>
          </wp:positionV>
          <wp:extent cx="1000125" cy="381000"/>
          <wp:effectExtent l="0" t="0" r="9525" b="0"/>
          <wp:wrapTight wrapText="bothSides">
            <wp:wrapPolygon edited="0">
              <wp:start x="0" y="0"/>
              <wp:lineTo x="0" y="20520"/>
              <wp:lineTo x="21394" y="20520"/>
              <wp:lineTo x="21394" y="0"/>
              <wp:lineTo x="0" y="0"/>
            </wp:wrapPolygon>
          </wp:wrapTight>
          <wp:docPr id="29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82D" w:rsidRPr="00EA3AD1">
      <w:rPr>
        <w:noProof/>
        <w:lang w:val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DA2948D" wp14:editId="25A44046">
              <wp:simplePos x="0" y="0"/>
              <wp:positionH relativeFrom="page">
                <wp:align>right</wp:align>
              </wp:positionH>
              <wp:positionV relativeFrom="paragraph">
                <wp:posOffset>102235</wp:posOffset>
              </wp:positionV>
              <wp:extent cx="7534275" cy="706755"/>
              <wp:effectExtent l="0" t="0" r="0" b="0"/>
              <wp:wrapSquare wrapText="bothSides"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DE90A" w14:textId="77777777" w:rsidR="003A7821" w:rsidRDefault="00F775CD" w:rsidP="00E3370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 xml:space="preserve">Euregionale Aktivitäten </w:t>
                          </w:r>
                          <w:r w:rsidR="00B87866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als Euregioprofil</w:t>
                          </w:r>
                          <w:r w:rsidR="00800408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-</w:t>
                          </w:r>
                          <w:r w:rsidR="00B87866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 xml:space="preserve"> </w:t>
                          </w:r>
                        </w:p>
                        <w:p w14:paraId="54EEE35F" w14:textId="67DBE0DA" w:rsidR="009C0A9C" w:rsidRDefault="00B87866" w:rsidP="00E3370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oder Euregioschule</w:t>
                          </w:r>
                        </w:p>
                        <w:p w14:paraId="62A1AFC6" w14:textId="608FFF97" w:rsidR="00E33700" w:rsidRPr="005D1717" w:rsidRDefault="00800408" w:rsidP="009F06CB">
                          <w:pPr>
                            <w:pStyle w:val="berschrift1"/>
                            <w:pBdr>
                              <w:bottom w:val="single" w:sz="4" w:space="1" w:color="auto"/>
                            </w:pBdr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Vorlage für das Verfassen von Berichten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2948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42.05pt;margin-top:8.05pt;width:593.25pt;height:55.6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" filled="f" stroked="f">
              <v:textbox>
                <w:txbxContent>
                  <w:p w14:paraId="794DE90A" w14:textId="77777777" w:rsidR="003A7821" w:rsidRDefault="00F775CD" w:rsidP="00E3370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Euregionale Aktivitäten </w:t>
                    </w:r>
                    <w:r w:rsidR="00B87866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als </w:t>
                    </w:r>
                    <w:proofErr w:type="spellStart"/>
                    <w:r w:rsidR="00B87866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Euregioprofil</w:t>
                    </w:r>
                    <w:proofErr w:type="spellEnd"/>
                    <w:r w:rsidR="00800408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-</w:t>
                    </w:r>
                    <w:r w:rsidR="00B87866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 </w:t>
                    </w:r>
                  </w:p>
                  <w:p w14:paraId="54EEE35F" w14:textId="67DBE0DA" w:rsidR="009C0A9C" w:rsidRDefault="00B87866" w:rsidP="00E3370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oder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Euregioschule</w:t>
                    </w:r>
                    <w:proofErr w:type="spellEnd"/>
                  </w:p>
                  <w:p w14:paraId="62A1AFC6" w14:textId="608FFF97" w:rsidR="00E33700" w:rsidRPr="005D1717" w:rsidRDefault="00800408" w:rsidP="009F06CB">
                    <w:pPr>
                      <w:pStyle w:val="berschrift1"/>
                      <w:pBdr>
                        <w:bottom w:val="single" w:sz="4" w:space="1" w:color="auto"/>
                      </w:pBdr>
                      <w:rPr>
                        <w:lang w:val="de-DE"/>
                      </w:rPr>
                    </w:pPr>
                    <w:r>
                      <w:rPr>
                        <w:rFonts w:ascii="Calibri Light" w:hAnsi="Calibri Light"/>
                        <w:sz w:val="28"/>
                        <w:lang w:val="de-DE"/>
                      </w:rPr>
                      <w:t>Vorlage für das Verfassen von Berichten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A3C5A" w:rsidRPr="00EA3AD1">
      <w:rPr>
        <w:noProof/>
        <w:lang w:val="de-DE"/>
      </w:rPr>
      <w:drawing>
        <wp:anchor distT="0" distB="0" distL="114300" distR="114300" simplePos="0" relativeHeight="251658241" behindDoc="0" locked="0" layoutInCell="1" allowOverlap="1" wp14:anchorId="1C250153" wp14:editId="40BE8A52">
          <wp:simplePos x="0" y="0"/>
          <wp:positionH relativeFrom="column">
            <wp:posOffset>215265</wp:posOffset>
          </wp:positionH>
          <wp:positionV relativeFrom="paragraph">
            <wp:posOffset>-326390</wp:posOffset>
          </wp:positionV>
          <wp:extent cx="1738745" cy="464141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8745" cy="464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C5A">
      <w:rPr>
        <w:rFonts w:eastAsiaTheme="minorHAnsi"/>
        <w:noProof/>
        <w:szCs w:val="24"/>
        <w:lang w:val="de-DE" w:eastAsia="de-D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9E9FF26" wp14:editId="2A610C2A">
              <wp:simplePos x="0" y="0"/>
              <wp:positionH relativeFrom="column">
                <wp:posOffset>6096000</wp:posOffset>
              </wp:positionH>
              <wp:positionV relativeFrom="paragraph">
                <wp:posOffset>-316865</wp:posOffset>
              </wp:positionV>
              <wp:extent cx="800100" cy="285750"/>
              <wp:effectExtent l="0" t="0" r="19050" b="19050"/>
              <wp:wrapSquare wrapText="bothSides"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85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1A7F3" w14:textId="77777777" w:rsidR="008673FE" w:rsidRDefault="00245857" w:rsidP="008673FE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9FF26" id="Textfeld 11" o:spid="_x0000_s1027" type="#_x0000_t202" style="position:absolute;margin-left:480pt;margin-top:-24.95pt;width:63pt;height:22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" fillcolor="#f7f7f7" strokecolor="#d8d8d8 [2732]">
              <v:textbox>
                <w:txbxContent>
                  <w:p w14:paraId="40E1A7F3" w14:textId="77777777" w:rsidR="008673FE" w:rsidRDefault="00BF5BE1" w:rsidP="008673FE">
                    <w:pPr>
                      <w:rPr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9202B"/>
    <w:multiLevelType w:val="hybridMultilevel"/>
    <w:tmpl w:val="DAF6BDB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05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5A"/>
    <w:rsid w:val="00001D91"/>
    <w:rsid w:val="00001ED0"/>
    <w:rsid w:val="000047C6"/>
    <w:rsid w:val="00040AD2"/>
    <w:rsid w:val="00041B9A"/>
    <w:rsid w:val="00047D36"/>
    <w:rsid w:val="00051C89"/>
    <w:rsid w:val="000525FA"/>
    <w:rsid w:val="000548F5"/>
    <w:rsid w:val="000664EA"/>
    <w:rsid w:val="00097BB8"/>
    <w:rsid w:val="000A4E60"/>
    <w:rsid w:val="000A5AFF"/>
    <w:rsid w:val="000A7EEA"/>
    <w:rsid w:val="000B163E"/>
    <w:rsid w:val="000B3983"/>
    <w:rsid w:val="000C2A33"/>
    <w:rsid w:val="000C7022"/>
    <w:rsid w:val="000D0DA9"/>
    <w:rsid w:val="000E22FF"/>
    <w:rsid w:val="000E2FCE"/>
    <w:rsid w:val="000F45CF"/>
    <w:rsid w:val="00105026"/>
    <w:rsid w:val="00113B22"/>
    <w:rsid w:val="00122791"/>
    <w:rsid w:val="00126B54"/>
    <w:rsid w:val="00131ADB"/>
    <w:rsid w:val="00145B93"/>
    <w:rsid w:val="00183179"/>
    <w:rsid w:val="00185333"/>
    <w:rsid w:val="001A3591"/>
    <w:rsid w:val="001B4E4B"/>
    <w:rsid w:val="001D32C1"/>
    <w:rsid w:val="001E370D"/>
    <w:rsid w:val="001F13C5"/>
    <w:rsid w:val="001F2C2E"/>
    <w:rsid w:val="00200EC1"/>
    <w:rsid w:val="00201529"/>
    <w:rsid w:val="00211A93"/>
    <w:rsid w:val="00212D4A"/>
    <w:rsid w:val="002232AF"/>
    <w:rsid w:val="00230369"/>
    <w:rsid w:val="002320E8"/>
    <w:rsid w:val="00245857"/>
    <w:rsid w:val="002507D6"/>
    <w:rsid w:val="00252DE7"/>
    <w:rsid w:val="0025512C"/>
    <w:rsid w:val="002632F9"/>
    <w:rsid w:val="00284C74"/>
    <w:rsid w:val="00293BAE"/>
    <w:rsid w:val="002A1F5B"/>
    <w:rsid w:val="002A6605"/>
    <w:rsid w:val="002B0AD5"/>
    <w:rsid w:val="002B2913"/>
    <w:rsid w:val="002C11D8"/>
    <w:rsid w:val="002D508E"/>
    <w:rsid w:val="002E26C7"/>
    <w:rsid w:val="002E56B5"/>
    <w:rsid w:val="002E5CC1"/>
    <w:rsid w:val="002E6C73"/>
    <w:rsid w:val="002E7234"/>
    <w:rsid w:val="002F3719"/>
    <w:rsid w:val="00303845"/>
    <w:rsid w:val="0030782D"/>
    <w:rsid w:val="003253D7"/>
    <w:rsid w:val="00335780"/>
    <w:rsid w:val="0034338A"/>
    <w:rsid w:val="00351BAB"/>
    <w:rsid w:val="00357F96"/>
    <w:rsid w:val="003621A8"/>
    <w:rsid w:val="0038498C"/>
    <w:rsid w:val="003A7821"/>
    <w:rsid w:val="003B0859"/>
    <w:rsid w:val="003B6A66"/>
    <w:rsid w:val="003C1DA5"/>
    <w:rsid w:val="003D5B18"/>
    <w:rsid w:val="003F0BEB"/>
    <w:rsid w:val="003F28DE"/>
    <w:rsid w:val="004048DC"/>
    <w:rsid w:val="0042246C"/>
    <w:rsid w:val="0043741B"/>
    <w:rsid w:val="00441518"/>
    <w:rsid w:val="004415E1"/>
    <w:rsid w:val="0045180B"/>
    <w:rsid w:val="0045232B"/>
    <w:rsid w:val="0046500D"/>
    <w:rsid w:val="00493586"/>
    <w:rsid w:val="004971AE"/>
    <w:rsid w:val="004A178F"/>
    <w:rsid w:val="004A730F"/>
    <w:rsid w:val="004B04FC"/>
    <w:rsid w:val="004B546E"/>
    <w:rsid w:val="004C02DE"/>
    <w:rsid w:val="004D31DB"/>
    <w:rsid w:val="004E3757"/>
    <w:rsid w:val="005077CC"/>
    <w:rsid w:val="00521092"/>
    <w:rsid w:val="0053106D"/>
    <w:rsid w:val="00560E4F"/>
    <w:rsid w:val="00584C06"/>
    <w:rsid w:val="00595B74"/>
    <w:rsid w:val="005B6058"/>
    <w:rsid w:val="005D11C6"/>
    <w:rsid w:val="005D1717"/>
    <w:rsid w:val="005D42A1"/>
    <w:rsid w:val="005D5BFF"/>
    <w:rsid w:val="005E10E9"/>
    <w:rsid w:val="005E1102"/>
    <w:rsid w:val="005E4A41"/>
    <w:rsid w:val="005E4A5A"/>
    <w:rsid w:val="00612F9B"/>
    <w:rsid w:val="0062020B"/>
    <w:rsid w:val="00642784"/>
    <w:rsid w:val="00644C25"/>
    <w:rsid w:val="00646C18"/>
    <w:rsid w:val="00670203"/>
    <w:rsid w:val="00672304"/>
    <w:rsid w:val="006825B6"/>
    <w:rsid w:val="006904B5"/>
    <w:rsid w:val="006A0CEB"/>
    <w:rsid w:val="006B0A24"/>
    <w:rsid w:val="006B77D2"/>
    <w:rsid w:val="006F7007"/>
    <w:rsid w:val="00701CD4"/>
    <w:rsid w:val="00705FD8"/>
    <w:rsid w:val="007364CA"/>
    <w:rsid w:val="007428BE"/>
    <w:rsid w:val="007779F6"/>
    <w:rsid w:val="00787EF6"/>
    <w:rsid w:val="007A6995"/>
    <w:rsid w:val="007C0059"/>
    <w:rsid w:val="007C3A5E"/>
    <w:rsid w:val="007D5BCD"/>
    <w:rsid w:val="007E51BC"/>
    <w:rsid w:val="007F1645"/>
    <w:rsid w:val="00800408"/>
    <w:rsid w:val="008057E2"/>
    <w:rsid w:val="008316D9"/>
    <w:rsid w:val="00852B6F"/>
    <w:rsid w:val="00854F13"/>
    <w:rsid w:val="00863F0C"/>
    <w:rsid w:val="00867B23"/>
    <w:rsid w:val="00875EC2"/>
    <w:rsid w:val="008879C5"/>
    <w:rsid w:val="00891CB1"/>
    <w:rsid w:val="00893BD2"/>
    <w:rsid w:val="008A1AA5"/>
    <w:rsid w:val="008A3C5A"/>
    <w:rsid w:val="008C5FFC"/>
    <w:rsid w:val="008C76F9"/>
    <w:rsid w:val="008D6AF4"/>
    <w:rsid w:val="008F1D6D"/>
    <w:rsid w:val="0091432C"/>
    <w:rsid w:val="009249BB"/>
    <w:rsid w:val="00924CCB"/>
    <w:rsid w:val="00927F4F"/>
    <w:rsid w:val="009409CE"/>
    <w:rsid w:val="00945AC9"/>
    <w:rsid w:val="00947605"/>
    <w:rsid w:val="00951411"/>
    <w:rsid w:val="009523EF"/>
    <w:rsid w:val="00954423"/>
    <w:rsid w:val="00961988"/>
    <w:rsid w:val="009778C5"/>
    <w:rsid w:val="009912CB"/>
    <w:rsid w:val="009A32BD"/>
    <w:rsid w:val="009B305D"/>
    <w:rsid w:val="009B74BE"/>
    <w:rsid w:val="009E229E"/>
    <w:rsid w:val="009E5FAD"/>
    <w:rsid w:val="009F06CB"/>
    <w:rsid w:val="00A049D0"/>
    <w:rsid w:val="00A11B1B"/>
    <w:rsid w:val="00A128F2"/>
    <w:rsid w:val="00A17477"/>
    <w:rsid w:val="00A22149"/>
    <w:rsid w:val="00A32D7E"/>
    <w:rsid w:val="00A35450"/>
    <w:rsid w:val="00A3613F"/>
    <w:rsid w:val="00A37AAE"/>
    <w:rsid w:val="00A47745"/>
    <w:rsid w:val="00A552BF"/>
    <w:rsid w:val="00A5775F"/>
    <w:rsid w:val="00A64E5F"/>
    <w:rsid w:val="00A72F68"/>
    <w:rsid w:val="00A90A7E"/>
    <w:rsid w:val="00A96378"/>
    <w:rsid w:val="00AB6978"/>
    <w:rsid w:val="00AC3602"/>
    <w:rsid w:val="00AC4D9B"/>
    <w:rsid w:val="00AC5306"/>
    <w:rsid w:val="00AD572A"/>
    <w:rsid w:val="00AE17B1"/>
    <w:rsid w:val="00AE785E"/>
    <w:rsid w:val="00AF0E10"/>
    <w:rsid w:val="00AF4D3A"/>
    <w:rsid w:val="00B05701"/>
    <w:rsid w:val="00B105A8"/>
    <w:rsid w:val="00B17576"/>
    <w:rsid w:val="00B21C0E"/>
    <w:rsid w:val="00B232BE"/>
    <w:rsid w:val="00B4116A"/>
    <w:rsid w:val="00B439F7"/>
    <w:rsid w:val="00B44350"/>
    <w:rsid w:val="00B447EF"/>
    <w:rsid w:val="00B513F1"/>
    <w:rsid w:val="00B52A1C"/>
    <w:rsid w:val="00B6462E"/>
    <w:rsid w:val="00B826EC"/>
    <w:rsid w:val="00B839D4"/>
    <w:rsid w:val="00B863E0"/>
    <w:rsid w:val="00B87866"/>
    <w:rsid w:val="00BD36F8"/>
    <w:rsid w:val="00BE1308"/>
    <w:rsid w:val="00BE1574"/>
    <w:rsid w:val="00BF5BE1"/>
    <w:rsid w:val="00C044E0"/>
    <w:rsid w:val="00C12DC5"/>
    <w:rsid w:val="00C17828"/>
    <w:rsid w:val="00C379A0"/>
    <w:rsid w:val="00C444E7"/>
    <w:rsid w:val="00C50EA5"/>
    <w:rsid w:val="00C80B8F"/>
    <w:rsid w:val="00C96EA8"/>
    <w:rsid w:val="00CA00C9"/>
    <w:rsid w:val="00CB3AA9"/>
    <w:rsid w:val="00CB3B7A"/>
    <w:rsid w:val="00CB5793"/>
    <w:rsid w:val="00CC1810"/>
    <w:rsid w:val="00CD6ED2"/>
    <w:rsid w:val="00CF0BBC"/>
    <w:rsid w:val="00CF5ABC"/>
    <w:rsid w:val="00D0707E"/>
    <w:rsid w:val="00D13174"/>
    <w:rsid w:val="00D33813"/>
    <w:rsid w:val="00D47F0C"/>
    <w:rsid w:val="00D63B15"/>
    <w:rsid w:val="00D96CD7"/>
    <w:rsid w:val="00D975EB"/>
    <w:rsid w:val="00DA5D85"/>
    <w:rsid w:val="00DD0CD3"/>
    <w:rsid w:val="00DD0E0D"/>
    <w:rsid w:val="00E0791E"/>
    <w:rsid w:val="00E229B9"/>
    <w:rsid w:val="00E35F0F"/>
    <w:rsid w:val="00E42ED2"/>
    <w:rsid w:val="00E72262"/>
    <w:rsid w:val="00E77083"/>
    <w:rsid w:val="00E7791A"/>
    <w:rsid w:val="00E83E1E"/>
    <w:rsid w:val="00E96BB4"/>
    <w:rsid w:val="00EA3812"/>
    <w:rsid w:val="00EB0115"/>
    <w:rsid w:val="00EC0085"/>
    <w:rsid w:val="00EC35B0"/>
    <w:rsid w:val="00EC648B"/>
    <w:rsid w:val="00ED0039"/>
    <w:rsid w:val="00F13B85"/>
    <w:rsid w:val="00F23249"/>
    <w:rsid w:val="00F26638"/>
    <w:rsid w:val="00F31417"/>
    <w:rsid w:val="00F41128"/>
    <w:rsid w:val="00F64AF2"/>
    <w:rsid w:val="00F653BF"/>
    <w:rsid w:val="00F775CD"/>
    <w:rsid w:val="00F907A7"/>
    <w:rsid w:val="00F90D4F"/>
    <w:rsid w:val="00FA3A9A"/>
    <w:rsid w:val="00FB0E6E"/>
    <w:rsid w:val="00FB6AB5"/>
    <w:rsid w:val="00FC4273"/>
    <w:rsid w:val="00FC42F2"/>
    <w:rsid w:val="00FE6E02"/>
    <w:rsid w:val="00FF71E6"/>
    <w:rsid w:val="2E8EF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1706F"/>
  <w15:chartTrackingRefBased/>
  <w15:docId w15:val="{4D5A1F5D-0D8F-4A96-B1BB-426FC00D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berschrift1">
    <w:name w:val="heading 1"/>
    <w:basedOn w:val="Standard"/>
    <w:next w:val="Standard"/>
    <w:link w:val="berschrift1Zchn"/>
    <w:qFormat/>
    <w:rsid w:val="008A3C5A"/>
    <w:pPr>
      <w:keepNext/>
      <w:jc w:val="center"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8A3C5A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A3C5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character" w:customStyle="1" w:styleId="berschrift3Zchn">
    <w:name w:val="Überschrift 3 Zchn"/>
    <w:basedOn w:val="Absatz-Standardschriftart"/>
    <w:link w:val="berschrift3"/>
    <w:rsid w:val="008A3C5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paragraph" w:styleId="Fuzeile">
    <w:name w:val="footer"/>
    <w:basedOn w:val="Standard"/>
    <w:link w:val="FuzeileZchn"/>
    <w:uiPriority w:val="99"/>
    <w:rsid w:val="008A3C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3C5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table" w:styleId="Tabellenraster">
    <w:name w:val="Table Grid"/>
    <w:basedOn w:val="NormaleTabelle"/>
    <w:uiPriority w:val="39"/>
    <w:rsid w:val="008A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3C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3C5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Hyperlink">
    <w:name w:val="Hyperlink"/>
    <w:basedOn w:val="Absatz-Standardschriftart"/>
    <w:uiPriority w:val="99"/>
    <w:unhideWhenUsed/>
    <w:rsid w:val="008A3C5A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F4D3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730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143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Listenabsatz">
    <w:name w:val="List Paragraph"/>
    <w:basedOn w:val="Standard"/>
    <w:uiPriority w:val="34"/>
    <w:qFormat/>
    <w:rsid w:val="00041B9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F28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28D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28DE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28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28DE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BesuchterLink">
    <w:name w:val="FollowedHyperlink"/>
    <w:basedOn w:val="Absatz-Standardschriftart"/>
    <w:uiPriority w:val="99"/>
    <w:semiHidden/>
    <w:unhideWhenUsed/>
    <w:rsid w:val="00185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reis-dueren.de/kreishaus/amt/amt40/euregioprofilschulen.php" TargetMode="External"/><Relationship Id="rId18" Type="http://schemas.openxmlformats.org/officeDocument/2006/relationships/hyperlink" Target="mailto:emrlingua@euregio-mr.e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mrlingua.eu/de/lehrende/schulnetzwerke/formulare.ph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L.Schulz@Kreis-Dueren.de" TargetMode="External"/><Relationship Id="rId17" Type="http://schemas.openxmlformats.org/officeDocument/2006/relationships/hyperlink" Target="mailto:emrlingua@euregio-mr.e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emrlingua.eu/de/lehrende/foerdermittel/" TargetMode="External"/><Relationship Id="rId20" Type="http://schemas.openxmlformats.org/officeDocument/2006/relationships/hyperlink" Target="http://www.emrlingua.eu/de/lehrende/schulnetzwerke/formulare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rlingua.eu/de/lehrende/lehrmaterial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taedteregion-aachen.de/de/navigation/aemter/bildungsbuero-a-43/emr-lingua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mrlingua.eu/de/lehrende/lernorte/?navid=598283598283" TargetMode="External"/><Relationship Id="rId19" Type="http://schemas.openxmlformats.org/officeDocument/2006/relationships/hyperlink" Target="mailto:emrlingua@euregio-mr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rvice.kreis-heinsberg.de/dienstleistungen-a-z/-/egov-bis-detail/dienstleistung/373660/show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egio-mr.eu" TargetMode="External"/><Relationship Id="rId1" Type="http://schemas.openxmlformats.org/officeDocument/2006/relationships/hyperlink" Target="mailto:EMRLingua@euregio-mr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C9FF-52AC-4803-A521-56649ED0DE56}"/>
      </w:docPartPr>
      <w:docPartBody>
        <w:p w:rsidR="00615C9B" w:rsidRDefault="00615C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C9B"/>
    <w:rsid w:val="000623BD"/>
    <w:rsid w:val="00615C9B"/>
    <w:rsid w:val="00627A9F"/>
    <w:rsid w:val="00900F4B"/>
    <w:rsid w:val="00A705B9"/>
    <w:rsid w:val="00F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A8D4942DCAC4AAD7E89F3B467F435" ma:contentTypeVersion="13" ma:contentTypeDescription="Ein neues Dokument erstellen." ma:contentTypeScope="" ma:versionID="1922d3136f52828ffed05393cbf0e3f5">
  <xsd:schema xmlns:xsd="http://www.w3.org/2001/XMLSchema" xmlns:xs="http://www.w3.org/2001/XMLSchema" xmlns:p="http://schemas.microsoft.com/office/2006/metadata/properties" xmlns:ns2="933b234a-6170-4c83-9205-40ca098acff0" xmlns:ns3="3eddc8a1-f55b-4f46-a7c8-81ab4077a98a" targetNamespace="http://schemas.microsoft.com/office/2006/metadata/properties" ma:root="true" ma:fieldsID="d2d720eb42bbd28dafba8542cf814d1f" ns2:_="" ns3:_="">
    <xsd:import namespace="933b234a-6170-4c83-9205-40ca098acff0"/>
    <xsd:import namespace="3eddc8a1-f55b-4f46-a7c8-81ab4077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234a-6170-4c83-9205-40ca098ac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dc8a1-f55b-4f46-a7c8-81ab4077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86F81-F18D-40BE-90C8-C8FD979D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93C77-F068-42D0-8D29-4F31E3692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234a-6170-4c83-9205-40ca098acff0"/>
    <ds:schemaRef ds:uri="3eddc8a1-f55b-4f46-a7c8-81ab4077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C2A0C-84B8-4A96-B004-8F895A35F1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Wolff</dc:creator>
  <cp:keywords/>
  <dc:description/>
  <cp:lastModifiedBy>Manuel Justen</cp:lastModifiedBy>
  <cp:revision>21</cp:revision>
  <dcterms:created xsi:type="dcterms:W3CDTF">2022-03-08T07:56:00Z</dcterms:created>
  <dcterms:modified xsi:type="dcterms:W3CDTF">2022-05-10T09:58:00Z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0x01010087AA8D4942DCAC4AAD7E89F3B467F435</vt:lpwstr>
  </property>
</Properties>
</file>